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B9A" w14:textId="6BBD5EAE" w:rsidR="000800FA" w:rsidRPr="00BE0BEA" w:rsidRDefault="000800FA">
      <w:pPr>
        <w:pStyle w:val="Corpotesto"/>
        <w:rPr>
          <w:rFonts w:ascii="Garamond" w:hAnsi="Garamond" w:cstheme="minorHAnsi"/>
          <w:i/>
          <w:sz w:val="24"/>
          <w:szCs w:val="24"/>
        </w:rPr>
      </w:pPr>
    </w:p>
    <w:p w14:paraId="22AFEBC6" w14:textId="53234D14" w:rsidR="000800FA" w:rsidRPr="00BE0BEA" w:rsidRDefault="00140265">
      <w:pPr>
        <w:ind w:left="345" w:right="303"/>
        <w:jc w:val="center"/>
        <w:rPr>
          <w:rFonts w:ascii="Garamond" w:hAnsi="Garamond" w:cstheme="minorHAnsi"/>
          <w:b/>
          <w:iCs/>
          <w:sz w:val="32"/>
          <w:szCs w:val="32"/>
        </w:rPr>
      </w:pPr>
      <w:r w:rsidRPr="00BE0BEA">
        <w:rPr>
          <w:rFonts w:ascii="Garamond" w:hAnsi="Garamond" w:cstheme="minorHAnsi"/>
          <w:b/>
          <w:iCs/>
          <w:spacing w:val="17"/>
          <w:sz w:val="32"/>
          <w:szCs w:val="32"/>
        </w:rPr>
        <w:t>TRIBUNALE</w:t>
      </w:r>
      <w:r w:rsidRPr="00BE0BEA">
        <w:rPr>
          <w:rFonts w:ascii="Garamond" w:hAnsi="Garamond" w:cstheme="minorHAnsi"/>
          <w:b/>
          <w:iCs/>
          <w:spacing w:val="38"/>
          <w:sz w:val="32"/>
          <w:szCs w:val="32"/>
        </w:rPr>
        <w:t xml:space="preserve"> </w:t>
      </w:r>
      <w:r w:rsidRPr="00BE0BEA">
        <w:rPr>
          <w:rFonts w:ascii="Garamond" w:hAnsi="Garamond" w:cstheme="minorHAnsi"/>
          <w:b/>
          <w:iCs/>
          <w:spacing w:val="10"/>
          <w:sz w:val="32"/>
          <w:szCs w:val="32"/>
        </w:rPr>
        <w:t>DI</w:t>
      </w:r>
      <w:r w:rsidRPr="00BE0BEA">
        <w:rPr>
          <w:rFonts w:ascii="Garamond" w:hAnsi="Garamond" w:cstheme="minorHAnsi"/>
          <w:b/>
          <w:iCs/>
          <w:spacing w:val="40"/>
          <w:sz w:val="32"/>
          <w:szCs w:val="32"/>
        </w:rPr>
        <w:t xml:space="preserve"> </w:t>
      </w:r>
      <w:r w:rsidR="00887327">
        <w:rPr>
          <w:rFonts w:ascii="Garamond" w:hAnsi="Garamond" w:cstheme="minorHAnsi"/>
          <w:b/>
          <w:iCs/>
          <w:spacing w:val="14"/>
          <w:sz w:val="32"/>
          <w:szCs w:val="32"/>
        </w:rPr>
        <w:t>VERONA</w:t>
      </w:r>
    </w:p>
    <w:p w14:paraId="2A6D672F" w14:textId="05FFBE3F" w:rsidR="000E0C0E" w:rsidRPr="00BE0BEA" w:rsidRDefault="00986C20" w:rsidP="00986C20">
      <w:pPr>
        <w:spacing w:before="211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>PROCEDURA</w:t>
      </w:r>
      <w:r w:rsidRPr="00BE0BEA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</w:t>
      </w:r>
      <w:r w:rsidR="000E0C0E" w:rsidRPr="00BE0BEA">
        <w:rPr>
          <w:rFonts w:ascii="Garamond" w:hAnsi="Garamond" w:cstheme="minorHAnsi"/>
          <w:b/>
          <w:i/>
          <w:spacing w:val="45"/>
          <w:sz w:val="24"/>
          <w:szCs w:val="24"/>
        </w:rPr>
        <w:t>ESECUTIVAIMMOBILIARE</w:t>
      </w:r>
      <w:r w:rsidRPr="00BE0BEA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BE0BEA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proofErr w:type="gramStart"/>
      <w:r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R.</w:t>
      </w:r>
      <w:r w:rsidRPr="00BE0BEA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>.</w:t>
      </w:r>
      <w:proofErr w:type="gramEnd"/>
      <w:r w:rsidRPr="00BE0BEA">
        <w:rPr>
          <w:rFonts w:ascii="Garamond" w:hAnsi="Garamond" w:cstheme="minorHAnsi"/>
          <w:b/>
          <w:i/>
          <w:spacing w:val="-3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>../……..</w:t>
      </w:r>
    </w:p>
    <w:p w14:paraId="7A3A3EDD" w14:textId="41B07B0D" w:rsidR="00986C20" w:rsidRPr="00BE0BEA" w:rsidRDefault="00986C20" w:rsidP="00986C20">
      <w:pPr>
        <w:spacing w:before="211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z w:val="24"/>
          <w:szCs w:val="24"/>
        </w:rPr>
        <w:t>LOTTO N</w:t>
      </w:r>
      <w:proofErr w:type="gramStart"/>
      <w:r w:rsidRPr="00BE0BEA">
        <w:rPr>
          <w:rFonts w:ascii="Garamond" w:hAnsi="Garamond" w:cstheme="minorHAnsi"/>
          <w:b/>
          <w:i/>
          <w:sz w:val="24"/>
          <w:szCs w:val="24"/>
        </w:rPr>
        <w:t>…….</w:t>
      </w:r>
      <w:proofErr w:type="gramEnd"/>
      <w:r w:rsidRPr="00BE0BEA">
        <w:rPr>
          <w:rFonts w:ascii="Garamond" w:hAnsi="Garamond" w:cstheme="minorHAnsi"/>
          <w:b/>
          <w:i/>
          <w:sz w:val="24"/>
          <w:szCs w:val="24"/>
        </w:rPr>
        <w:t>.</w:t>
      </w:r>
    </w:p>
    <w:p w14:paraId="55D038D9" w14:textId="77777777" w:rsidR="00986C20" w:rsidRPr="00BE0BEA" w:rsidRDefault="00986C20" w:rsidP="00986C20">
      <w:pPr>
        <w:pStyle w:val="Corpotesto"/>
        <w:spacing w:before="1"/>
        <w:rPr>
          <w:rFonts w:ascii="Garamond" w:hAnsi="Garamond" w:cstheme="minorHAnsi"/>
          <w:b/>
          <w:i/>
          <w:sz w:val="24"/>
          <w:szCs w:val="24"/>
        </w:rPr>
      </w:pPr>
    </w:p>
    <w:p w14:paraId="4AB945E1" w14:textId="77777777" w:rsidR="00986C20" w:rsidRPr="00BE0BEA" w:rsidRDefault="00986C20">
      <w:pPr>
        <w:pStyle w:val="Corpotesto"/>
        <w:spacing w:before="7"/>
        <w:rPr>
          <w:rFonts w:ascii="Garamond" w:hAnsi="Garamond" w:cstheme="minorHAnsi"/>
          <w:b/>
          <w:i/>
          <w:sz w:val="24"/>
          <w:szCs w:val="24"/>
        </w:rPr>
      </w:pPr>
    </w:p>
    <w:p w14:paraId="678CBCEC" w14:textId="5AB3F69E" w:rsidR="00D62FCF" w:rsidRPr="00BE0BEA" w:rsidRDefault="00140265" w:rsidP="00D62FCF">
      <w:pPr>
        <w:spacing w:line="276" w:lineRule="auto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DICHIARAZIONE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AI</w:t>
      </w:r>
      <w:r w:rsidRPr="00BE0BEA">
        <w:rPr>
          <w:rFonts w:ascii="Garamond" w:hAnsi="Garamond" w:cstheme="minorHAnsi"/>
          <w:b/>
          <w:i/>
          <w:spacing w:val="1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4"/>
          <w:sz w:val="24"/>
          <w:szCs w:val="24"/>
        </w:rPr>
        <w:t xml:space="preserve">SENSI </w:t>
      </w:r>
      <w:r w:rsidR="00D62FCF" w:rsidRPr="00BE0BEA">
        <w:rPr>
          <w:rFonts w:ascii="Garamond" w:hAnsi="Garamond" w:cstheme="minorHAnsi"/>
          <w:b/>
          <w:i/>
          <w:spacing w:val="18"/>
          <w:sz w:val="24"/>
          <w:szCs w:val="24"/>
        </w:rPr>
        <w:t>DALL’ART</w:t>
      </w:r>
      <w:r w:rsidR="00B4586E" w:rsidRPr="00BE0BEA">
        <w:rPr>
          <w:rFonts w:ascii="Garamond" w:hAnsi="Garamond" w:cstheme="minorHAnsi"/>
          <w:b/>
          <w:i/>
          <w:spacing w:val="18"/>
          <w:sz w:val="24"/>
          <w:szCs w:val="24"/>
        </w:rPr>
        <w:t>.</w:t>
      </w:r>
      <w:r w:rsidR="00D62FCF" w:rsidRPr="00BE0BEA">
        <w:rPr>
          <w:rFonts w:ascii="Garamond" w:hAnsi="Garamond" w:cstheme="minorHAnsi"/>
          <w:b/>
          <w:i/>
          <w:spacing w:val="11"/>
          <w:sz w:val="24"/>
          <w:szCs w:val="24"/>
        </w:rPr>
        <w:t>22</w:t>
      </w:r>
      <w:r w:rsidR="00D62FCF"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="00D62FCF" w:rsidRPr="00BE0BEA">
        <w:rPr>
          <w:rFonts w:ascii="Garamond" w:hAnsi="Garamond" w:cstheme="minorHAnsi"/>
          <w:b/>
          <w:i/>
          <w:spacing w:val="12"/>
          <w:sz w:val="24"/>
          <w:szCs w:val="24"/>
        </w:rPr>
        <w:t>DEL</w:t>
      </w:r>
    </w:p>
    <w:p w14:paraId="23FF57F7" w14:textId="0278F4F4" w:rsidR="000800FA" w:rsidRPr="00BE0BEA" w:rsidRDefault="00D62FCF" w:rsidP="00B4586E">
      <w:pPr>
        <w:spacing w:line="252" w:lineRule="exact"/>
        <w:ind w:left="322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D</w:t>
      </w:r>
      <w:r w:rsidR="00B4586E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.L</w:t>
      </w:r>
      <w:r w:rsidR="00573CA7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GS</w:t>
      </w:r>
      <w:r w:rsidR="00B4586E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.</w:t>
      </w:r>
      <w:r w:rsidRPr="00BE0BEA">
        <w:rPr>
          <w:rFonts w:ascii="Garamond" w:hAnsi="Garamond" w:cstheme="minorHAnsi"/>
          <w:b/>
          <w:i/>
          <w:spacing w:val="11"/>
          <w:sz w:val="24"/>
          <w:szCs w:val="24"/>
        </w:rPr>
        <w:t>21</w:t>
      </w:r>
      <w:r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NOVEMBRE</w:t>
      </w:r>
      <w:r w:rsidRPr="00BE0BEA">
        <w:rPr>
          <w:rFonts w:ascii="Garamond" w:hAnsi="Garamond" w:cstheme="minorHAnsi"/>
          <w:b/>
          <w:i/>
          <w:spacing w:val="4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2007</w:t>
      </w:r>
      <w:r w:rsidRPr="00BE0BEA">
        <w:rPr>
          <w:rFonts w:ascii="Garamond" w:hAnsi="Garamond" w:cstheme="minorHAnsi"/>
          <w:b/>
          <w:i/>
          <w:sz w:val="24"/>
          <w:szCs w:val="24"/>
        </w:rPr>
        <w:t>,</w:t>
      </w:r>
      <w:r w:rsidRPr="00BE0BEA">
        <w:rPr>
          <w:rFonts w:ascii="Garamond" w:hAnsi="Garamond" w:cstheme="minorHAnsi"/>
          <w:b/>
          <w:i/>
          <w:spacing w:val="3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BE0BEA">
        <w:rPr>
          <w:rFonts w:ascii="Garamond" w:hAnsi="Garamond" w:cstheme="minorHAnsi"/>
          <w:b/>
          <w:i/>
          <w:spacing w:val="4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3"/>
          <w:sz w:val="24"/>
          <w:szCs w:val="24"/>
        </w:rPr>
        <w:t>231</w:t>
      </w:r>
      <w:r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="00B4586E" w:rsidRPr="00BE0BEA">
        <w:rPr>
          <w:rFonts w:ascii="Garamond" w:hAnsi="Garamond" w:cstheme="minorHAnsi"/>
          <w:b/>
          <w:i/>
          <w:spacing w:val="17"/>
          <w:sz w:val="24"/>
          <w:szCs w:val="24"/>
        </w:rPr>
        <w:t>E</w:t>
      </w: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 </w:t>
      </w:r>
      <w:r w:rsidR="00140265"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DELL’ART. </w:t>
      </w:r>
      <w:r w:rsidR="00140265" w:rsidRPr="00BE0BEA">
        <w:rPr>
          <w:rFonts w:ascii="Garamond" w:hAnsi="Garamond" w:cstheme="minorHAnsi"/>
          <w:b/>
          <w:i/>
          <w:spacing w:val="14"/>
          <w:sz w:val="24"/>
          <w:szCs w:val="24"/>
        </w:rPr>
        <w:t>585</w:t>
      </w:r>
      <w:r w:rsidR="00140265" w:rsidRPr="00BE0BEA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 </w:t>
      </w:r>
      <w:r w:rsidR="00DC7EC2" w:rsidRPr="00BE0BEA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COMMA </w:t>
      </w:r>
      <w:proofErr w:type="gramStart"/>
      <w:r w:rsidR="00140265" w:rsidRPr="00BE0BEA">
        <w:rPr>
          <w:rFonts w:ascii="Garamond" w:hAnsi="Garamond" w:cstheme="minorHAnsi"/>
          <w:b/>
          <w:i/>
          <w:sz w:val="24"/>
          <w:szCs w:val="24"/>
        </w:rPr>
        <w:t>4</w:t>
      </w:r>
      <w:r w:rsidR="00926365" w:rsidRPr="00BE0BEA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="00140265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C.</w:t>
      </w:r>
      <w:r w:rsidR="00CF20EC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P</w:t>
      </w:r>
      <w:r w:rsidR="00140265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.C.</w:t>
      </w:r>
      <w:proofErr w:type="gramEnd"/>
      <w:r w:rsidR="00140265" w:rsidRPr="00BE0BEA">
        <w:rPr>
          <w:rFonts w:ascii="Garamond" w:hAnsi="Garamond" w:cstheme="minorHAnsi"/>
          <w:b/>
          <w:i/>
          <w:spacing w:val="38"/>
          <w:sz w:val="24"/>
          <w:szCs w:val="24"/>
        </w:rPr>
        <w:t xml:space="preserve"> </w:t>
      </w:r>
    </w:p>
    <w:p w14:paraId="15DE54E8" w14:textId="77777777" w:rsidR="000800FA" w:rsidRPr="00BE0BEA" w:rsidRDefault="000800FA">
      <w:pPr>
        <w:pStyle w:val="Corpotesto"/>
        <w:spacing w:before="7"/>
        <w:rPr>
          <w:rFonts w:ascii="Garamond" w:hAnsi="Garamond" w:cstheme="minorHAnsi"/>
          <w:b/>
          <w:i/>
          <w:sz w:val="24"/>
          <w:szCs w:val="24"/>
        </w:rPr>
      </w:pPr>
    </w:p>
    <w:p w14:paraId="0D6C0846" w14:textId="0FC5548A" w:rsidR="000800FA" w:rsidRPr="00BE0BEA" w:rsidRDefault="00140265">
      <w:pPr>
        <w:ind w:left="345" w:right="35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z w:val="24"/>
          <w:szCs w:val="24"/>
          <w:u w:val="thick"/>
        </w:rPr>
        <w:t>Persone</w:t>
      </w:r>
      <w:r w:rsidRPr="00BE0BEA">
        <w:rPr>
          <w:rFonts w:ascii="Garamond" w:hAnsi="Garamond" w:cstheme="minorHAnsi"/>
          <w:b/>
          <w:i/>
          <w:spacing w:val="-3"/>
          <w:sz w:val="24"/>
          <w:szCs w:val="24"/>
          <w:u w:val="thick"/>
        </w:rPr>
        <w:t xml:space="preserve"> </w:t>
      </w:r>
      <w:r w:rsidR="004C17FF" w:rsidRPr="00BE0BEA">
        <w:rPr>
          <w:rFonts w:ascii="Garamond" w:hAnsi="Garamond" w:cstheme="minorHAnsi"/>
          <w:b/>
          <w:i/>
          <w:sz w:val="24"/>
          <w:szCs w:val="24"/>
          <w:u w:val="thick"/>
        </w:rPr>
        <w:t>giuridiche</w:t>
      </w:r>
    </w:p>
    <w:p w14:paraId="04861D8E" w14:textId="77777777" w:rsidR="000800FA" w:rsidRPr="00BE0BEA" w:rsidRDefault="000800FA">
      <w:pPr>
        <w:pStyle w:val="Corpotesto"/>
        <w:rPr>
          <w:rFonts w:ascii="Garamond" w:hAnsi="Garamond" w:cstheme="minorHAnsi"/>
          <w:b/>
          <w:i/>
          <w:sz w:val="24"/>
          <w:szCs w:val="24"/>
        </w:rPr>
      </w:pPr>
    </w:p>
    <w:p w14:paraId="282885F0" w14:textId="77777777" w:rsidR="000800FA" w:rsidRPr="00BE0BEA" w:rsidRDefault="000800FA">
      <w:pPr>
        <w:pStyle w:val="Corpotesto"/>
        <w:rPr>
          <w:rFonts w:ascii="Garamond" w:hAnsi="Garamond" w:cstheme="minorHAnsi"/>
          <w:b/>
          <w:i/>
          <w:sz w:val="24"/>
          <w:szCs w:val="24"/>
        </w:rPr>
      </w:pPr>
    </w:p>
    <w:p w14:paraId="663F97FC" w14:textId="58777919" w:rsidR="000800F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Denominazione</w:t>
      </w:r>
      <w:r w:rsidR="006117CF">
        <w:rPr>
          <w:rFonts w:ascii="Garamond" w:hAnsi="Garamond" w:cstheme="minorHAnsi"/>
          <w:sz w:val="24"/>
          <w:szCs w:val="24"/>
        </w:rPr>
        <w:t xml:space="preserve"> _________________________________________________________</w:t>
      </w:r>
    </w:p>
    <w:p w14:paraId="7A6DA67F" w14:textId="1481E376" w:rsidR="006117CF" w:rsidRDefault="006117CF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7124FF68" w14:textId="55080235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Sede legale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</w:t>
      </w:r>
      <w:r w:rsidR="00D80DE1" w:rsidRPr="00BE0BEA">
        <w:rPr>
          <w:rFonts w:ascii="Garamond" w:hAnsi="Garamond" w:cstheme="minorHAnsi"/>
          <w:sz w:val="24"/>
          <w:szCs w:val="24"/>
        </w:rPr>
        <w:t>________</w:t>
      </w:r>
    </w:p>
    <w:p w14:paraId="65C79BF5" w14:textId="178F0AC4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659CC4DD" w14:textId="0D54E65A" w:rsidR="00727372" w:rsidRPr="00BE0BEA" w:rsidRDefault="00D80DE1" w:rsidP="006117CF">
      <w:pPr>
        <w:pStyle w:val="Corpotes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</w:t>
      </w:r>
      <w:r w:rsidR="00727372" w:rsidRPr="00BE0BEA">
        <w:rPr>
          <w:rFonts w:ascii="Garamond" w:hAnsi="Garamond" w:cstheme="minorHAnsi"/>
          <w:sz w:val="24"/>
          <w:szCs w:val="24"/>
        </w:rPr>
        <w:t xml:space="preserve">ome da copia della visura camerale allegata </w:t>
      </w:r>
    </w:p>
    <w:p w14:paraId="196E63B4" w14:textId="71F6DF9C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b/>
          <w:sz w:val="24"/>
          <w:szCs w:val="24"/>
        </w:rPr>
      </w:pPr>
    </w:p>
    <w:p w14:paraId="26ED69A5" w14:textId="3926AEE6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b/>
          <w:sz w:val="24"/>
          <w:szCs w:val="24"/>
        </w:rPr>
      </w:pPr>
      <w:r w:rsidRPr="00BE0BEA">
        <w:rPr>
          <w:rFonts w:ascii="Garamond" w:hAnsi="Garamond" w:cstheme="minorHAnsi"/>
          <w:b/>
          <w:sz w:val="24"/>
          <w:szCs w:val="24"/>
        </w:rPr>
        <w:t xml:space="preserve">Dati identificativi del </w:t>
      </w:r>
      <w:r w:rsidR="00E02AFA" w:rsidRPr="00BE0BEA">
        <w:rPr>
          <w:rFonts w:ascii="Garamond" w:hAnsi="Garamond" w:cstheme="minorHAnsi"/>
          <w:b/>
          <w:sz w:val="24"/>
          <w:szCs w:val="24"/>
        </w:rPr>
        <w:t xml:space="preserve">legale </w:t>
      </w:r>
      <w:r w:rsidRPr="00BE0BEA">
        <w:rPr>
          <w:rFonts w:ascii="Garamond" w:hAnsi="Garamond" w:cstheme="minorHAnsi"/>
          <w:b/>
          <w:sz w:val="24"/>
          <w:szCs w:val="24"/>
        </w:rPr>
        <w:t>rappresentante o di altro delegato alla firma dell’operazione</w:t>
      </w:r>
    </w:p>
    <w:p w14:paraId="30B6807B" w14:textId="3CB70A25" w:rsidR="000800FA" w:rsidRPr="00BE0BEA" w:rsidRDefault="00727372" w:rsidP="006117CF">
      <w:pPr>
        <w:pStyle w:val="Corpotesto"/>
        <w:spacing w:before="2"/>
        <w:ind w:right="142"/>
        <w:rPr>
          <w:rFonts w:ascii="Garamond" w:hAnsi="Garamond" w:cstheme="minorHAnsi"/>
          <w:b/>
          <w:sz w:val="24"/>
          <w:szCs w:val="24"/>
        </w:rPr>
      </w:pPr>
      <w:r w:rsidRPr="00BE0BEA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3DF5ED7C" w14:textId="631F2C19" w:rsidR="00D80DE1" w:rsidRPr="00BE0BEA" w:rsidRDefault="00D80DE1" w:rsidP="00BD1D28">
      <w:pPr>
        <w:pStyle w:val="Corpotesto"/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NOME </w:t>
      </w:r>
      <w:r w:rsidR="00FE11DF" w:rsidRPr="00BE0BEA">
        <w:rPr>
          <w:rFonts w:ascii="Garamond" w:hAnsi="Garamond" w:cstheme="minorHAnsi"/>
          <w:sz w:val="24"/>
          <w:szCs w:val="24"/>
        </w:rPr>
        <w:t>_______________</w:t>
      </w:r>
      <w:r w:rsidR="006117CF">
        <w:rPr>
          <w:rFonts w:ascii="Garamond" w:hAnsi="Garamond" w:cstheme="minorHAnsi"/>
          <w:sz w:val="24"/>
          <w:szCs w:val="24"/>
        </w:rPr>
        <w:t xml:space="preserve"> C</w:t>
      </w:r>
      <w:r w:rsidRPr="00BE0BEA">
        <w:rPr>
          <w:rFonts w:ascii="Garamond" w:hAnsi="Garamond" w:cstheme="minorHAnsi"/>
          <w:sz w:val="24"/>
          <w:szCs w:val="24"/>
        </w:rPr>
        <w:t>OGNOME: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___</w:t>
      </w:r>
      <w:r w:rsidR="00FE11DF" w:rsidRPr="00BE0BEA">
        <w:rPr>
          <w:rFonts w:ascii="Garamond" w:hAnsi="Garamond" w:cstheme="minorHAnsi"/>
          <w:sz w:val="24"/>
          <w:szCs w:val="24"/>
        </w:rPr>
        <w:t>___</w:t>
      </w:r>
      <w:r w:rsidR="00BD1D28">
        <w:rPr>
          <w:rFonts w:ascii="Garamond" w:hAnsi="Garamond" w:cstheme="minorHAnsi"/>
          <w:sz w:val="24"/>
          <w:szCs w:val="24"/>
        </w:rPr>
        <w:t>__</w:t>
      </w:r>
      <w:r w:rsidR="00FE11DF" w:rsidRPr="00BE0BEA">
        <w:rPr>
          <w:rFonts w:ascii="Garamond" w:hAnsi="Garamond" w:cstheme="minorHAnsi"/>
          <w:sz w:val="24"/>
          <w:szCs w:val="24"/>
        </w:rPr>
        <w:t>________________</w:t>
      </w:r>
      <w:r w:rsidR="00A855C8" w:rsidRPr="00BE0BEA">
        <w:rPr>
          <w:rFonts w:ascii="Garamond" w:hAnsi="Garamond" w:cstheme="minorHAnsi"/>
          <w:sz w:val="24"/>
          <w:szCs w:val="24"/>
        </w:rPr>
        <w:t>___________</w:t>
      </w:r>
    </w:p>
    <w:p w14:paraId="207C12D2" w14:textId="48078251" w:rsidR="002E5F5A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right="142"/>
        <w:rPr>
          <w:rFonts w:ascii="Garamond" w:hAnsi="Garamond" w:cstheme="minorHAnsi"/>
          <w:spacing w:val="-58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NATO/A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proofErr w:type="spellStart"/>
      <w:proofErr w:type="gramStart"/>
      <w:r w:rsidRPr="00BE0BEA">
        <w:rPr>
          <w:rFonts w:ascii="Garamond" w:hAnsi="Garamond" w:cstheme="minorHAnsi"/>
          <w:sz w:val="24"/>
          <w:szCs w:val="24"/>
        </w:rPr>
        <w:t>A</w:t>
      </w:r>
      <w:proofErr w:type="spellEnd"/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pacing w:val="-2"/>
          <w:sz w:val="24"/>
          <w:szCs w:val="24"/>
        </w:rPr>
        <w:t xml:space="preserve"> _</w:t>
      </w:r>
      <w:proofErr w:type="gramEnd"/>
      <w:r w:rsidR="00BD1D28">
        <w:rPr>
          <w:rFonts w:ascii="Garamond" w:hAnsi="Garamond" w:cstheme="minorHAnsi"/>
          <w:spacing w:val="-2"/>
          <w:sz w:val="24"/>
          <w:szCs w:val="24"/>
        </w:rPr>
        <w:t>______________________________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="002E5F5A" w:rsidRPr="00BE0BEA">
        <w:rPr>
          <w:rFonts w:ascii="Garamond" w:hAnsi="Garamond" w:cstheme="minorHAnsi"/>
          <w:sz w:val="24"/>
          <w:szCs w:val="24"/>
        </w:rPr>
        <w:t>L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>_</w:t>
      </w:r>
      <w:r w:rsidR="002E5F5A" w:rsidRPr="00BE0BEA">
        <w:rPr>
          <w:rFonts w:ascii="Garamond" w:hAnsi="Garamond" w:cstheme="minorHAnsi"/>
          <w:sz w:val="24"/>
          <w:szCs w:val="24"/>
        </w:rPr>
        <w:t>_________________________</w:t>
      </w:r>
      <w:r w:rsidRPr="00BE0BEA">
        <w:rPr>
          <w:rFonts w:ascii="Garamond" w:hAnsi="Garamond" w:cstheme="minorHAnsi"/>
          <w:spacing w:val="-58"/>
          <w:sz w:val="24"/>
          <w:szCs w:val="24"/>
        </w:rPr>
        <w:t xml:space="preserve"> </w:t>
      </w:r>
    </w:p>
    <w:p w14:paraId="6EC60D30" w14:textId="1E5A5611" w:rsidR="00A80AF1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RESIDENTE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z w:val="24"/>
          <w:szCs w:val="24"/>
        </w:rPr>
        <w:t>IN ________________________</w:t>
      </w:r>
      <w:proofErr w:type="gramStart"/>
      <w:r w:rsidR="00BD1D28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z w:val="24"/>
          <w:szCs w:val="24"/>
        </w:rPr>
        <w:t xml:space="preserve"> </w:t>
      </w:r>
      <w:r w:rsidR="006117CF">
        <w:rPr>
          <w:rFonts w:ascii="Garamond" w:hAnsi="Garamond" w:cstheme="minorHAnsi"/>
          <w:sz w:val="24"/>
          <w:szCs w:val="24"/>
        </w:rPr>
        <w:t>A</w:t>
      </w:r>
      <w:r w:rsidRPr="00BE0BEA">
        <w:rPr>
          <w:rFonts w:ascii="Garamond" w:hAnsi="Garamond" w:cstheme="minorHAnsi"/>
          <w:sz w:val="24"/>
          <w:szCs w:val="24"/>
        </w:rPr>
        <w:t>LLA</w:t>
      </w:r>
      <w:proofErr w:type="gramEnd"/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VIA </w:t>
      </w:r>
      <w:r w:rsidR="002E5F5A" w:rsidRPr="00BE0BEA">
        <w:rPr>
          <w:rFonts w:ascii="Garamond" w:hAnsi="Garamond" w:cstheme="minorHAnsi"/>
          <w:sz w:val="24"/>
          <w:szCs w:val="24"/>
        </w:rPr>
        <w:t>____________________</w:t>
      </w:r>
      <w:r w:rsidR="006117CF">
        <w:rPr>
          <w:rFonts w:ascii="Garamond" w:hAnsi="Garamond" w:cstheme="minorHAnsi"/>
          <w:sz w:val="24"/>
          <w:szCs w:val="24"/>
        </w:rPr>
        <w:t>_</w:t>
      </w:r>
    </w:p>
    <w:p w14:paraId="279F30EB" w14:textId="667A7E8D" w:rsidR="00D80DE1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COD.FISC.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N.</w:t>
      </w:r>
      <w:r w:rsidR="00BD1D28">
        <w:rPr>
          <w:rFonts w:ascii="Garamond" w:hAnsi="Garamond" w:cstheme="minorHAnsi"/>
          <w:sz w:val="24"/>
          <w:szCs w:val="24"/>
        </w:rPr>
        <w:t xml:space="preserve">  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="006117CF">
        <w:rPr>
          <w:rFonts w:ascii="Garamond" w:hAnsi="Garamond" w:cstheme="minorHAnsi"/>
          <w:spacing w:val="-2"/>
          <w:sz w:val="24"/>
          <w:szCs w:val="24"/>
        </w:rPr>
        <w:t>__________________________________________________________</w:t>
      </w:r>
    </w:p>
    <w:p w14:paraId="62F05941" w14:textId="6B2F2A11" w:rsidR="00A80AF1" w:rsidRPr="00BE0BEA" w:rsidRDefault="00D80DE1" w:rsidP="00BD1D28">
      <w:pPr>
        <w:pStyle w:val="Corpotesto"/>
        <w:tabs>
          <w:tab w:val="left" w:pos="9740"/>
        </w:tabs>
        <w:spacing w:before="1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NAZIONALITA’__</w:t>
      </w:r>
      <w:r w:rsidR="00A80AF1" w:rsidRPr="00BE0BEA">
        <w:rPr>
          <w:rFonts w:ascii="Garamond" w:hAnsi="Garamond" w:cstheme="minorHAnsi"/>
          <w:sz w:val="24"/>
          <w:szCs w:val="24"/>
        </w:rPr>
        <w:t>_________________________</w:t>
      </w:r>
      <w:r w:rsidR="00BD1D28">
        <w:rPr>
          <w:rFonts w:ascii="Garamond" w:hAnsi="Garamond" w:cstheme="minorHAnsi"/>
          <w:sz w:val="24"/>
          <w:szCs w:val="24"/>
        </w:rPr>
        <w:t>_</w:t>
      </w:r>
      <w:r w:rsidR="00A80AF1" w:rsidRPr="00BE0BEA">
        <w:rPr>
          <w:rFonts w:ascii="Garamond" w:hAnsi="Garamond" w:cstheme="minorHAnsi"/>
          <w:sz w:val="24"/>
          <w:szCs w:val="24"/>
        </w:rPr>
        <w:t>____________________________</w:t>
      </w:r>
    </w:p>
    <w:p w14:paraId="1EE7644B" w14:textId="0C8BE71B" w:rsidR="00385322" w:rsidRDefault="00D80DE1" w:rsidP="00BD1D28">
      <w:pPr>
        <w:pStyle w:val="Corpotesto"/>
        <w:tabs>
          <w:tab w:val="left" w:pos="9729"/>
        </w:tabs>
        <w:spacing w:before="1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ESTREMI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="00385322">
        <w:rPr>
          <w:rFonts w:ascii="Garamond" w:hAnsi="Garamond" w:cstheme="minorHAnsi"/>
          <w:sz w:val="24"/>
          <w:szCs w:val="24"/>
        </w:rPr>
        <w:t xml:space="preserve">DOCUMENTO </w:t>
      </w:r>
      <w:r w:rsidRPr="00BE0BEA">
        <w:rPr>
          <w:rFonts w:ascii="Garamond" w:hAnsi="Garamond" w:cstheme="minorHAnsi"/>
          <w:sz w:val="24"/>
          <w:szCs w:val="24"/>
        </w:rPr>
        <w:t>IDENTIFICATI</w:t>
      </w:r>
      <w:r w:rsidR="00CF456E" w:rsidRPr="00BE0BEA">
        <w:rPr>
          <w:rFonts w:ascii="Garamond" w:hAnsi="Garamond" w:cstheme="minorHAnsi"/>
          <w:sz w:val="24"/>
          <w:szCs w:val="24"/>
        </w:rPr>
        <w:t>VO</w:t>
      </w:r>
      <w:r w:rsidR="00385322">
        <w:rPr>
          <w:rFonts w:ascii="Garamond" w:hAnsi="Garamond" w:cstheme="minorHAnsi"/>
          <w:sz w:val="24"/>
          <w:szCs w:val="24"/>
        </w:rPr>
        <w:t xml:space="preserve"> _____________________</w:t>
      </w:r>
      <w:r w:rsidR="00BD1D28">
        <w:rPr>
          <w:rFonts w:ascii="Garamond" w:hAnsi="Garamond" w:cstheme="minorHAnsi"/>
          <w:sz w:val="24"/>
          <w:szCs w:val="24"/>
        </w:rPr>
        <w:t>__</w:t>
      </w:r>
      <w:r w:rsidR="00385322">
        <w:rPr>
          <w:rFonts w:ascii="Garamond" w:hAnsi="Garamond" w:cstheme="minorHAnsi"/>
          <w:sz w:val="24"/>
          <w:szCs w:val="24"/>
        </w:rPr>
        <w:t>____</w:t>
      </w:r>
    </w:p>
    <w:p w14:paraId="648CF101" w14:textId="2DFF6086" w:rsidR="00D80DE1" w:rsidRPr="00BE0BEA" w:rsidRDefault="00FE11DF" w:rsidP="00385322">
      <w:pPr>
        <w:pStyle w:val="Corpotesto"/>
        <w:tabs>
          <w:tab w:val="left" w:pos="9729"/>
        </w:tabs>
        <w:spacing w:before="1"/>
        <w:ind w:left="135" w:right="142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 xml:space="preserve"> </w:t>
      </w:r>
    </w:p>
    <w:p w14:paraId="519E5C60" w14:textId="77777777" w:rsidR="00FE11DF" w:rsidRPr="00BE0BEA" w:rsidRDefault="00FE11DF" w:rsidP="00BD1D28">
      <w:pPr>
        <w:pStyle w:val="Corpotesto"/>
        <w:ind w:right="142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consapevole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delle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responsabilità,</w:t>
      </w:r>
      <w:r w:rsidRPr="00BE0BEA">
        <w:rPr>
          <w:rFonts w:ascii="Garamond" w:hAnsi="Garamond" w:cstheme="minorHAnsi"/>
          <w:b/>
          <w:bCs/>
          <w:spacing w:val="2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civili</w:t>
      </w:r>
      <w:r w:rsidRPr="00BE0BEA">
        <w:rPr>
          <w:rFonts w:ascii="Garamond" w:hAnsi="Garamond" w:cstheme="minorHAnsi"/>
          <w:b/>
          <w:bCs/>
          <w:spacing w:val="3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e</w:t>
      </w:r>
      <w:r w:rsidRPr="00BE0BEA">
        <w:rPr>
          <w:rFonts w:ascii="Garamond" w:hAnsi="Garamond" w:cstheme="minorHAnsi"/>
          <w:b/>
          <w:bCs/>
          <w:spacing w:val="3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penali,</w:t>
      </w:r>
      <w:r w:rsidRPr="00BE0BEA">
        <w:rPr>
          <w:rFonts w:ascii="Garamond" w:hAnsi="Garamond" w:cstheme="minorHAnsi"/>
          <w:b/>
          <w:bCs/>
          <w:spacing w:val="2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previste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per</w:t>
      </w:r>
      <w:r w:rsidRPr="00BE0BEA">
        <w:rPr>
          <w:rFonts w:ascii="Garamond" w:hAnsi="Garamond" w:cstheme="minorHAnsi"/>
          <w:b/>
          <w:bCs/>
          <w:spacing w:val="3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le</w:t>
      </w:r>
      <w:r w:rsidRPr="00BE0BEA">
        <w:rPr>
          <w:rFonts w:ascii="Garamond" w:hAnsi="Garamond" w:cstheme="minorHAnsi"/>
          <w:b/>
          <w:bCs/>
          <w:spacing w:val="2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dichiarazioni</w:t>
      </w:r>
      <w:r w:rsidRPr="00BE0BEA">
        <w:rPr>
          <w:rFonts w:ascii="Garamond" w:hAnsi="Garamond" w:cstheme="minorHAnsi"/>
          <w:b/>
          <w:bCs/>
          <w:spacing w:val="3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false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o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mendaci</w:t>
      </w:r>
      <w:r w:rsidRPr="00BE0BEA">
        <w:rPr>
          <w:rFonts w:ascii="Garamond" w:hAnsi="Garamond" w:cstheme="minorHAnsi"/>
          <w:b/>
          <w:bCs/>
          <w:spacing w:val="3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dall’art. 55 d. lgs 231/2007</w:t>
      </w:r>
    </w:p>
    <w:p w14:paraId="061A21D9" w14:textId="1BCD7CA9" w:rsidR="00FE11DF" w:rsidRPr="00BE0BEA" w:rsidRDefault="00FE11DF" w:rsidP="00BD1D28">
      <w:pPr>
        <w:pStyle w:val="Corpotesto"/>
        <w:spacing w:before="199"/>
        <w:ind w:right="142"/>
        <w:rPr>
          <w:rFonts w:ascii="Garamond" w:hAnsi="Garamond" w:cstheme="minorHAnsi"/>
          <w:spacing w:val="-2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 relazione al compendio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immobiliare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nella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procedura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esecutiva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epigrafe,</w:t>
      </w:r>
      <w:r w:rsidR="00E02AFA" w:rsidRPr="00BE0BEA">
        <w:rPr>
          <w:rFonts w:ascii="Garamond" w:hAnsi="Garamond" w:cstheme="minorHAnsi"/>
          <w:sz w:val="24"/>
          <w:szCs w:val="24"/>
        </w:rPr>
        <w:t xml:space="preserve"> nel quale la società rappresentata risulta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="00E32606" w:rsidRPr="00BE0BEA">
        <w:rPr>
          <w:rFonts w:ascii="Garamond" w:hAnsi="Garamond" w:cstheme="minorHAnsi"/>
          <w:sz w:val="24"/>
          <w:szCs w:val="24"/>
        </w:rPr>
        <w:t>aggiudicataria</w:t>
      </w:r>
    </w:p>
    <w:p w14:paraId="4169C468" w14:textId="1AE95860" w:rsidR="00727372" w:rsidRDefault="00727372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50388B40" w14:textId="77777777" w:rsidR="00450D9B" w:rsidRPr="00BE0BEA" w:rsidRDefault="00450D9B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DF8B3DA" w14:textId="11BDD61B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DICHIARA</w:t>
      </w:r>
    </w:p>
    <w:p w14:paraId="5735172A" w14:textId="1FF8D4DA" w:rsidR="00E02AFA" w:rsidRPr="00BE0BEA" w:rsidRDefault="00E02AFA" w:rsidP="006117CF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</w:p>
    <w:p w14:paraId="2AC69CCC" w14:textId="77777777" w:rsidR="00E02AFA" w:rsidRPr="00BE0BEA" w:rsidRDefault="00E02AFA" w:rsidP="00BD1D28">
      <w:pPr>
        <w:pStyle w:val="Corpotesto"/>
        <w:tabs>
          <w:tab w:val="left" w:pos="8812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TITOLARE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EFFETTIVO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BE0BEA">
        <w:rPr>
          <w:rFonts w:ascii="Garamond" w:hAnsi="Garamond" w:cstheme="minorHAnsi"/>
          <w:sz w:val="24"/>
          <w:szCs w:val="24"/>
        </w:rPr>
        <w:t>:</w:t>
      </w:r>
    </w:p>
    <w:p w14:paraId="2079FF39" w14:textId="5C641C61" w:rsidR="00E02AFA" w:rsidRPr="00BE0BEA" w:rsidRDefault="00E02AFA" w:rsidP="006117CF">
      <w:pPr>
        <w:pStyle w:val="Corpotesto"/>
        <w:numPr>
          <w:ilvl w:val="0"/>
          <w:numId w:val="20"/>
        </w:numPr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di essere il legale rappresentante ovvero </w:t>
      </w:r>
      <w:r w:rsidR="0070015A" w:rsidRPr="00BE0BEA">
        <w:rPr>
          <w:rFonts w:ascii="Garamond" w:hAnsi="Garamond" w:cstheme="minorHAnsi"/>
          <w:sz w:val="24"/>
          <w:szCs w:val="24"/>
        </w:rPr>
        <w:t>di essere munito dei poteri di rappresentanza dell’entità giuridica in virtù di</w:t>
      </w:r>
      <w:r w:rsidR="00385322">
        <w:rPr>
          <w:rFonts w:ascii="Garamond" w:hAnsi="Garamond" w:cstheme="minorHAnsi"/>
          <w:sz w:val="24"/>
          <w:szCs w:val="24"/>
        </w:rPr>
        <w:t xml:space="preserve"> _____________</w:t>
      </w:r>
      <w:r w:rsidRPr="00BE0BEA">
        <w:rPr>
          <w:rFonts w:ascii="Garamond" w:hAnsi="Garamond" w:cstheme="minorHAnsi"/>
          <w:sz w:val="24"/>
          <w:szCs w:val="24"/>
        </w:rPr>
        <w:t>_____________________________</w:t>
      </w:r>
      <w:r w:rsidR="00385322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;</w:t>
      </w:r>
    </w:p>
    <w:p w14:paraId="29B07904" w14:textId="4958F3D0" w:rsidR="0070015A" w:rsidRDefault="00E02AFA" w:rsidP="006117CF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ovvero che il titolare effettivo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, ossia il beneficiario dell’acquisto,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è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 :</w:t>
      </w:r>
      <w:proofErr w:type="gramEnd"/>
      <w:r w:rsidR="00385322">
        <w:rPr>
          <w:rFonts w:ascii="Garamond" w:hAnsi="Garamond" w:cstheme="minorHAnsi"/>
          <w:sz w:val="24"/>
          <w:szCs w:val="24"/>
        </w:rPr>
        <w:t xml:space="preserve">  </w:t>
      </w:r>
      <w:r w:rsidR="00CF456E" w:rsidRPr="00BE0BEA">
        <w:rPr>
          <w:rFonts w:ascii="Garamond" w:hAnsi="Garamond" w:cstheme="minorHAnsi"/>
          <w:sz w:val="24"/>
          <w:szCs w:val="24"/>
        </w:rPr>
        <w:t>_</w:t>
      </w:r>
      <w:r w:rsidR="00385322">
        <w:rPr>
          <w:rFonts w:ascii="Garamond" w:hAnsi="Garamond" w:cstheme="minorHAnsi"/>
          <w:sz w:val="24"/>
          <w:szCs w:val="24"/>
        </w:rPr>
        <w:t>__</w:t>
      </w:r>
      <w:r w:rsidR="00CF456E" w:rsidRPr="00BE0BEA">
        <w:rPr>
          <w:rFonts w:ascii="Garamond" w:hAnsi="Garamond" w:cstheme="minorHAnsi"/>
          <w:sz w:val="24"/>
          <w:szCs w:val="24"/>
        </w:rPr>
        <w:t>___________</w:t>
      </w:r>
    </w:p>
    <w:p w14:paraId="35000FD3" w14:textId="52F4AC43" w:rsidR="0070015A" w:rsidRPr="00BE0BEA" w:rsidRDefault="00BD1D28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135"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</w:t>
      </w:r>
      <w:r w:rsidR="0070015A" w:rsidRPr="00BE0BEA">
        <w:rPr>
          <w:rFonts w:ascii="Garamond" w:hAnsi="Garamond" w:cstheme="minorHAnsi"/>
          <w:sz w:val="24"/>
          <w:szCs w:val="24"/>
        </w:rPr>
        <w:t>___________________________________</w:t>
      </w:r>
      <w:r w:rsidR="00385322">
        <w:rPr>
          <w:rFonts w:ascii="Garamond" w:hAnsi="Garamond" w:cstheme="minorHAnsi"/>
          <w:sz w:val="24"/>
          <w:szCs w:val="24"/>
        </w:rPr>
        <w:t>_______________________________</w:t>
      </w:r>
    </w:p>
    <w:p w14:paraId="2E72F6D4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B73FF8E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7C1FAA92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65DFA7E3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BF92FB9" w14:textId="603EBE25" w:rsidR="00385322" w:rsidRDefault="00E02AFA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lastRenderedPageBreak/>
        <w:t>Scopo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natura della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prestazione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2"/>
      </w:r>
      <w:r w:rsidRPr="00BE0BEA">
        <w:rPr>
          <w:rFonts w:ascii="Garamond" w:hAnsi="Garamond" w:cstheme="minorHAnsi"/>
          <w:sz w:val="24"/>
          <w:szCs w:val="24"/>
        </w:rPr>
        <w:t>:</w:t>
      </w:r>
      <w:r w:rsidR="00385322">
        <w:rPr>
          <w:rFonts w:ascii="Garamond" w:hAnsi="Garamond" w:cstheme="minorHAnsi"/>
          <w:sz w:val="24"/>
          <w:szCs w:val="24"/>
        </w:rPr>
        <w:t xml:space="preserve"> ____________________________________________</w:t>
      </w:r>
    </w:p>
    <w:p w14:paraId="22D2BF01" w14:textId="4720BAA1" w:rsidR="00385322" w:rsidRDefault="00BD1D28">
      <w:r>
        <w:rPr>
          <w:rFonts w:ascii="Garamond" w:hAnsi="Garamond" w:cstheme="minorHAnsi"/>
          <w:sz w:val="24"/>
          <w:szCs w:val="24"/>
        </w:rPr>
        <w:t>_</w:t>
      </w:r>
      <w:r w:rsidR="00385322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23DE9E7D" w14:textId="77777777" w:rsidR="00450D9B" w:rsidRDefault="00450D9B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6E71EE8B" w14:textId="09941A4F" w:rsidR="00BD1D28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Valore/corrispettivo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dell’operazione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BE0BEA">
        <w:rPr>
          <w:rFonts w:ascii="Garamond" w:hAnsi="Garamond" w:cstheme="minorHAnsi"/>
          <w:sz w:val="24"/>
          <w:szCs w:val="24"/>
        </w:rPr>
        <w:t>:</w:t>
      </w:r>
      <w:r w:rsidR="00BD1D28">
        <w:rPr>
          <w:rFonts w:ascii="Garamond" w:hAnsi="Garamond" w:cstheme="minorHAnsi"/>
          <w:sz w:val="24"/>
          <w:szCs w:val="24"/>
        </w:rPr>
        <w:t xml:space="preserve">  ________________________________________</w:t>
      </w:r>
    </w:p>
    <w:p w14:paraId="246B8255" w14:textId="23D942AF" w:rsidR="00E02AFA" w:rsidRPr="00BE0BEA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fondi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eseguire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oggetto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della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prestazione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richiesta:</w:t>
      </w:r>
    </w:p>
    <w:p w14:paraId="4B73B72B" w14:textId="77777777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025838A1" w14:textId="39B52DE8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CAUZIONE:</w:t>
      </w:r>
    </w:p>
    <w:p w14:paraId="1C245F98" w14:textId="77777777" w:rsidR="00BD1D28" w:rsidRDefault="00BD1D28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319CDC18" w14:textId="7188B15F" w:rsidR="00E02AFA" w:rsidRPr="00BE0BEA" w:rsidRDefault="00E02AF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fondi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utilizzati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eseguire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provengono:</w:t>
      </w:r>
    </w:p>
    <w:p w14:paraId="69B44741" w14:textId="1125ACD4" w:rsidR="00E02AFA" w:rsidRPr="00BE0BEA" w:rsidRDefault="00E02AF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="00BD1D28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disponibilità 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dell’entità giuridica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="0070015A"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z w:val="24"/>
          <w:szCs w:val="24"/>
        </w:rPr>
        <w:t>uro</w:t>
      </w:r>
      <w:proofErr w:type="gramEnd"/>
      <w:r w:rsidRPr="00BE0BEA">
        <w:rPr>
          <w:rFonts w:ascii="Garamond" w:hAnsi="Garamond" w:cstheme="minorHAnsi"/>
          <w:sz w:val="24"/>
          <w:szCs w:val="24"/>
        </w:rPr>
        <w:t>:</w:t>
      </w:r>
    </w:p>
    <w:p w14:paraId="441E6DD7" w14:textId="1B59F8B8" w:rsidR="00E02AFA" w:rsidRPr="00BE0BEA" w:rsidRDefault="00BB7A05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70015A"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BD1D28">
        <w:rPr>
          <w:rFonts w:ascii="Garamond" w:hAnsi="Garamond" w:cstheme="minorHAnsi"/>
          <w:sz w:val="24"/>
          <w:szCs w:val="24"/>
        </w:rPr>
        <w:t>______________________________</w:t>
      </w:r>
    </w:p>
    <w:p w14:paraId="5E68BA27" w14:textId="77777777" w:rsidR="00E02AFA" w:rsidRPr="00BE0BEA" w:rsidRDefault="00E02AFA" w:rsidP="00BD1D28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396856FA" w14:textId="540D7370" w:rsidR="0070015A" w:rsidRPr="00BE0BEA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Utili societari di cui al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bilancio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>_</w:t>
      </w:r>
    </w:p>
    <w:p w14:paraId="2FD7B1FF" w14:textId="4A206296" w:rsidR="00BD1D28" w:rsidRDefault="0070015A" w:rsidP="00B01ABA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Finanziamento dei seguenti</w:t>
      </w:r>
      <w:r w:rsidR="00282E12" w:rsidRP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proofErr w:type="gramStart"/>
      <w:r w:rsidR="00ED1DD9" w:rsidRPr="00BD1D28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oci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BD1D28" w:rsidRP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_</w:t>
      </w:r>
      <w:proofErr w:type="gramEnd"/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______________________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________________</w:t>
      </w:r>
    </w:p>
    <w:p w14:paraId="53215221" w14:textId="4198BB65" w:rsidR="0070015A" w:rsidRPr="00BD1D28" w:rsidRDefault="00BD1D28" w:rsidP="00BD1D28">
      <w:pPr>
        <w:pStyle w:val="Titolo1"/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 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70015A" w:rsidRPr="00BD1D28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</w:t>
      </w:r>
    </w:p>
    <w:p w14:paraId="374FE747" w14:textId="0FFD0AA9" w:rsidR="00BD1D28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Altro: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specificare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____________________</w:t>
      </w:r>
    </w:p>
    <w:p w14:paraId="5958135C" w14:textId="58DEFAA8" w:rsidR="0070015A" w:rsidRPr="00BE0BEA" w:rsidRDefault="00BD1D28" w:rsidP="00BD1D28">
      <w:pPr>
        <w:pStyle w:val="Titolo1"/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___</w:t>
      </w:r>
      <w:r w:rsidR="0070015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______________________________________________________________</w:t>
      </w:r>
    </w:p>
    <w:p w14:paraId="1E652320" w14:textId="261561AD" w:rsidR="00E02AFA" w:rsidRPr="00BE0BEA" w:rsidRDefault="00E02AF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 xml:space="preserve">finanziamenti bancari 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proofErr w:type="gramEnd"/>
      <w:r w:rsidRPr="00BE0BEA">
        <w:rPr>
          <w:rFonts w:ascii="Garamond" w:hAnsi="Garamond" w:cstheme="minorHAnsi"/>
          <w:sz w:val="24"/>
          <w:szCs w:val="24"/>
        </w:rPr>
        <w:t>:</w:t>
      </w:r>
      <w:r w:rsidR="00BB7A05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</w:t>
      </w:r>
      <w:r w:rsidR="00BD1D28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290150DA" w14:textId="2D7789FF" w:rsidR="00E02AFA" w:rsidRPr="00BE0BEA" w:rsidRDefault="00E02AF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r w:rsidR="00BD1D28">
        <w:rPr>
          <w:rFonts w:ascii="Garamond" w:hAnsi="Garamond" w:cstheme="minorHAnsi"/>
          <w:sz w:val="24"/>
          <w:szCs w:val="24"/>
        </w:rPr>
        <w:t xml:space="preserve">: </w:t>
      </w:r>
      <w:r w:rsidR="00BD1D28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sz w:val="24"/>
          <w:szCs w:val="24"/>
        </w:rPr>
        <w:t>______________________________________________________</w:t>
      </w:r>
    </w:p>
    <w:p w14:paraId="36A29E72" w14:textId="74E4487F" w:rsidR="00BD1D28" w:rsidRDefault="00E02AFA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</w:t>
      </w:r>
      <w:r w:rsidR="00ED1DD9"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proofErr w:type="gramStart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da: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  </w:t>
      </w:r>
      <w:proofErr w:type="gramEnd"/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</w:t>
      </w:r>
    </w:p>
    <w:p w14:paraId="15A246A9" w14:textId="44D9DB78" w:rsidR="00E02AFA" w:rsidRPr="00BD1D28" w:rsidRDefault="00997AC3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A</w:t>
      </w:r>
      <w:r w:rsidR="00E02AFA" w:rsidRPr="00BE0BEA">
        <w:rPr>
          <w:rFonts w:ascii="Garamond" w:hAnsi="Garamond" w:cstheme="minorHAnsi"/>
          <w:sz w:val="24"/>
          <w:szCs w:val="24"/>
        </w:rPr>
        <w:t>ltro</w:t>
      </w:r>
      <w:r w:rsidRPr="00BE0BEA">
        <w:rPr>
          <w:rFonts w:ascii="Garamond" w:hAnsi="Garamond" w:cstheme="minorHAnsi"/>
          <w:sz w:val="24"/>
          <w:szCs w:val="24"/>
        </w:rPr>
        <w:t xml:space="preserve">: specificare </w:t>
      </w:r>
      <w:r w:rsidR="00BD1D28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6F26A440" w14:textId="1D50E172" w:rsidR="00EC5B47" w:rsidRDefault="00E02AF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4"/>
      </w:r>
      <w:r w:rsidR="00BB7A05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 ___________</w:t>
      </w:r>
      <w:r w:rsidR="00EC5B47">
        <w:rPr>
          <w:rFonts w:ascii="Garamond" w:hAnsi="Garamond" w:cstheme="minorHAnsi"/>
          <w:sz w:val="24"/>
          <w:szCs w:val="24"/>
        </w:rPr>
        <w:t>____________</w:t>
      </w:r>
      <w:r w:rsidRPr="00BE0BEA">
        <w:rPr>
          <w:rFonts w:ascii="Garamond" w:hAnsi="Garamond" w:cstheme="minorHAnsi"/>
          <w:sz w:val="24"/>
          <w:szCs w:val="24"/>
        </w:rPr>
        <w:t>_______________________</w:t>
      </w:r>
    </w:p>
    <w:p w14:paraId="20D3A9D5" w14:textId="73270E91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63D72F7F" w14:textId="5146175E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1FD0218E" w14:textId="0EA40B2C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08FB5123" w14:textId="2C6452FB" w:rsidR="00BB7A05" w:rsidRPr="00BE0BEA" w:rsidRDefault="00BB7A05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12C227FF" w14:textId="5B5BDF30" w:rsidR="00E02AFA" w:rsidRPr="00BE0BEA" w:rsidRDefault="00E02AFA" w:rsidP="006117CF">
      <w:pPr>
        <w:pStyle w:val="Titolo1"/>
        <w:spacing w:before="176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SALDO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PREZZO:</w:t>
      </w:r>
    </w:p>
    <w:p w14:paraId="240563DF" w14:textId="77777777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 xml:space="preserve">disponibilità dell’entità giuridica 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proofErr w:type="gramEnd"/>
      <w:r w:rsidRPr="00BE0BEA">
        <w:rPr>
          <w:rFonts w:ascii="Garamond" w:hAnsi="Garamond" w:cstheme="minorHAnsi"/>
          <w:sz w:val="24"/>
          <w:szCs w:val="24"/>
        </w:rPr>
        <w:t>:</w:t>
      </w:r>
    </w:p>
    <w:p w14:paraId="7DD5187B" w14:textId="26B08C0D" w:rsidR="00530B2A" w:rsidRPr="00BE0BEA" w:rsidRDefault="00EC5B47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>
        <w:rPr>
          <w:rFonts w:ascii="Garamond" w:hAnsi="Garamond" w:cstheme="minorHAnsi"/>
          <w:sz w:val="24"/>
          <w:szCs w:val="24"/>
        </w:rPr>
        <w:t>______________________________</w:t>
      </w:r>
    </w:p>
    <w:p w14:paraId="731928E8" w14:textId="77777777" w:rsidR="00530B2A" w:rsidRPr="00BE0BEA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274340CC" w14:textId="0DB41DD0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Utili societari di cui al 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b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ilancio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</w:t>
      </w:r>
    </w:p>
    <w:p w14:paraId="22C17F2A" w14:textId="41123487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Finanziamento dei seguenti </w:t>
      </w:r>
      <w:proofErr w:type="gramStart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soci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</w:t>
      </w:r>
      <w:r w:rsidR="00997AC3" w:rsidRPr="00BE0BEA">
        <w:rPr>
          <w:rFonts w:ascii="Garamond" w:hAnsi="Garamond" w:cstheme="minorHAnsi"/>
          <w:b w:val="0"/>
          <w:bCs w:val="0"/>
          <w:sz w:val="24"/>
          <w:szCs w:val="24"/>
        </w:rPr>
        <w:t>______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</w:t>
      </w:r>
    </w:p>
    <w:p w14:paraId="35A0744C" w14:textId="7275F91B" w:rsidR="00EC5B47" w:rsidRDefault="00EC5B47" w:rsidP="00EC5B47">
      <w:pPr>
        <w:ind w:left="720"/>
        <w:rPr>
          <w:rFonts w:ascii="Arial" w:eastAsia="Arial" w:hAnsi="Arial" w:cs="Arial"/>
          <w:b/>
          <w:bCs/>
        </w:rPr>
      </w:pPr>
      <w:r>
        <w:rPr>
          <w:rFonts w:ascii="Garamond" w:hAnsi="Garamond" w:cstheme="minorHAnsi"/>
          <w:b/>
          <w:bCs/>
          <w:sz w:val="24"/>
          <w:szCs w:val="24"/>
        </w:rPr>
        <w:t>_________________________________________________________________</w:t>
      </w:r>
    </w:p>
    <w:p w14:paraId="0269C6A4" w14:textId="2EF6301C" w:rsidR="00EC5B47" w:rsidRPr="00BE0BEA" w:rsidRDefault="00EC5B47" w:rsidP="00EC5B47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036CE5C5" w14:textId="050DB561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Altro:</w:t>
      </w:r>
      <w:r w:rsidR="00997AC3"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pecificare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</w:t>
      </w:r>
    </w:p>
    <w:p w14:paraId="03B76B2C" w14:textId="075E8A0D" w:rsidR="00530B2A" w:rsidRPr="00BE0BEA" w:rsidRDefault="00EC5B47" w:rsidP="006117CF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2E9717BB" w14:textId="765DCBC0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proofErr w:type="gramStart"/>
      <w:r w:rsidR="00997AC3"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z w:val="24"/>
          <w:szCs w:val="24"/>
        </w:rPr>
        <w:t>uro</w:t>
      </w:r>
      <w:proofErr w:type="gramEnd"/>
      <w:r w:rsidRPr="00BE0BEA">
        <w:rPr>
          <w:rFonts w:ascii="Garamond" w:hAnsi="Garamond" w:cstheme="minorHAnsi"/>
          <w:sz w:val="24"/>
          <w:szCs w:val="24"/>
        </w:rPr>
        <w:t>: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</w:p>
    <w:p w14:paraId="757622DE" w14:textId="18F7105A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r w:rsidR="00EC5B47">
        <w:rPr>
          <w:rFonts w:ascii="Garamond" w:hAnsi="Garamond" w:cstheme="minorHAnsi"/>
          <w:sz w:val="24"/>
          <w:szCs w:val="24"/>
        </w:rPr>
        <w:t xml:space="preserve">:  </w:t>
      </w:r>
      <w:r w:rsidRPr="00BE0BEA">
        <w:rPr>
          <w:rFonts w:ascii="Garamond" w:hAnsi="Garamond" w:cstheme="minorHAnsi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sz w:val="24"/>
          <w:szCs w:val="24"/>
        </w:rPr>
        <w:t>______________________________________________________</w:t>
      </w:r>
    </w:p>
    <w:p w14:paraId="502498DB" w14:textId="27F614E4" w:rsidR="00530B2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 da: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</w:t>
      </w:r>
    </w:p>
    <w:p w14:paraId="268C2C0C" w14:textId="7C613A90" w:rsidR="00EC5B47" w:rsidRDefault="00EC5B47" w:rsidP="00EC5B47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</w:t>
      </w:r>
    </w:p>
    <w:p w14:paraId="736CB75B" w14:textId="30644C0D" w:rsidR="00530B2A" w:rsidRPr="00BE0BEA" w:rsidRDefault="00530B2A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  <w:r w:rsidR="00C04424" w:rsidRPr="00BE0BEA">
        <w:rPr>
          <w:rStyle w:val="Rimandonotaapidipagina"/>
          <w:rFonts w:ascii="Garamond" w:hAnsi="Garamond" w:cstheme="minorHAnsi"/>
          <w:sz w:val="24"/>
          <w:szCs w:val="24"/>
        </w:rPr>
        <w:t xml:space="preserve"> </w:t>
      </w:r>
    </w:p>
    <w:p w14:paraId="206C6C17" w14:textId="276AF7FD" w:rsidR="00C560C2" w:rsidRPr="00BE0BEA" w:rsidRDefault="00C560C2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628A516" w14:textId="77777777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6BA0434E" w14:textId="77777777" w:rsidR="00E02AF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ALLE SPESE</w:t>
      </w:r>
      <w:r w:rsidRPr="00BE0BEA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IL </w:t>
      </w:r>
      <w:r w:rsidRPr="00BE0BEA">
        <w:rPr>
          <w:rFonts w:ascii="Garamond" w:hAnsi="Garamond" w:cstheme="minorHAnsi"/>
          <w:sz w:val="24"/>
          <w:szCs w:val="24"/>
        </w:rPr>
        <w:t>TRASFERIMENTO:</w:t>
      </w:r>
    </w:p>
    <w:p w14:paraId="4DB873F6" w14:textId="77777777" w:rsidR="00D862CD" w:rsidRPr="00BE0BEA" w:rsidRDefault="00D862CD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CB070FF" w14:textId="77777777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 xml:space="preserve">disponibilità dell’entità giuridica 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proofErr w:type="gramEnd"/>
      <w:r w:rsidRPr="00BE0BEA">
        <w:rPr>
          <w:rFonts w:ascii="Garamond" w:hAnsi="Garamond" w:cstheme="minorHAnsi"/>
          <w:sz w:val="24"/>
          <w:szCs w:val="24"/>
        </w:rPr>
        <w:t>:</w:t>
      </w:r>
    </w:p>
    <w:p w14:paraId="77EBCD83" w14:textId="6BA6F932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______________________________</w:t>
      </w:r>
    </w:p>
    <w:p w14:paraId="2C38037E" w14:textId="77777777" w:rsidR="00530B2A" w:rsidRPr="00BE0BEA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7BEAB7A3" w14:textId="4F0C4140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Utili societari di cui al bilancio_______________________________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________________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</w:t>
      </w:r>
    </w:p>
    <w:p w14:paraId="1FCFEAA8" w14:textId="28C0A9AD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Finanziamento dei seguenti soci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</w:p>
    <w:p w14:paraId="2A4842B0" w14:textId="077FB7F8" w:rsidR="00530B2A" w:rsidRPr="00BE0BEA" w:rsidRDefault="00EC5B47" w:rsidP="00EC5B47">
      <w:pPr>
        <w:pStyle w:val="Titolo1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     </w:t>
      </w:r>
      <w:r w:rsidR="00530B2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</w:t>
      </w:r>
    </w:p>
    <w:p w14:paraId="31333055" w14:textId="6AFAC1A3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Altro: </w:t>
      </w:r>
      <w:proofErr w:type="gramStart"/>
      <w:r w:rsidR="00EC5B47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pecificare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</w:t>
      </w:r>
    </w:p>
    <w:p w14:paraId="13D1F0EB" w14:textId="2C8AFC38" w:rsidR="00530B2A" w:rsidRPr="00BE0BEA" w:rsidRDefault="00530B2A" w:rsidP="006117CF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______________________________</w:t>
      </w:r>
    </w:p>
    <w:p w14:paraId="78141825" w14:textId="70074726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 xml:space="preserve">finanziamenti bancari 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proofErr w:type="gramEnd"/>
      <w:r w:rsidRPr="00BE0BEA">
        <w:rPr>
          <w:rFonts w:ascii="Garamond" w:hAnsi="Garamond" w:cstheme="minorHAnsi"/>
          <w:sz w:val="24"/>
          <w:szCs w:val="24"/>
        </w:rPr>
        <w:t>: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</w:t>
      </w:r>
      <w:r w:rsidR="00EC5B47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35EF4D29" w14:textId="2260A0D8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proofErr w:type="gramEnd"/>
      <w:r w:rsidR="00EC5B47">
        <w:rPr>
          <w:rFonts w:ascii="Garamond" w:hAnsi="Garamond" w:cstheme="minorHAnsi"/>
          <w:sz w:val="24"/>
          <w:szCs w:val="24"/>
        </w:rPr>
        <w:t xml:space="preserve">: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386FF257" w14:textId="3FB2251B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 da: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</w:t>
      </w:r>
    </w:p>
    <w:p w14:paraId="55B74334" w14:textId="77777777" w:rsidR="00C560C2" w:rsidRPr="00BE0BEA" w:rsidRDefault="00530B2A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  <w:r w:rsidRPr="00BE0BEA">
        <w:rPr>
          <w:rFonts w:ascii="Garamond" w:hAnsi="Garamond" w:cstheme="minorHAnsi"/>
          <w:sz w:val="24"/>
          <w:szCs w:val="24"/>
          <w:u w:val="single"/>
        </w:rPr>
        <w:tab/>
      </w:r>
      <w:r w:rsidRPr="00BE0BEA">
        <w:rPr>
          <w:rFonts w:ascii="Garamond" w:hAnsi="Garamond" w:cstheme="minorHAnsi"/>
          <w:sz w:val="24"/>
          <w:szCs w:val="24"/>
        </w:rPr>
        <w:t xml:space="preserve">  </w:t>
      </w:r>
    </w:p>
    <w:p w14:paraId="39B0C248" w14:textId="30464664" w:rsidR="00530B2A" w:rsidRPr="00BE0BEA" w:rsidRDefault="00C560C2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Altro: specificare _</w:t>
      </w:r>
      <w:r w:rsidRPr="00BE0BEA">
        <w:rPr>
          <w:rFonts w:ascii="Garamond" w:hAnsi="Garamond" w:cstheme="minorHAnsi"/>
          <w:spacing w:val="-2"/>
          <w:sz w:val="24"/>
          <w:szCs w:val="24"/>
        </w:rPr>
        <w:t>_________________________________________________</w:t>
      </w:r>
      <w:r w:rsidR="00EC5B47">
        <w:rPr>
          <w:rFonts w:ascii="Garamond" w:hAnsi="Garamond" w:cstheme="minorHAnsi"/>
          <w:spacing w:val="-2"/>
          <w:sz w:val="24"/>
          <w:szCs w:val="24"/>
        </w:rPr>
        <w:t>_____________________</w:t>
      </w:r>
      <w:r w:rsidRPr="00BE0BEA">
        <w:rPr>
          <w:rFonts w:ascii="Garamond" w:hAnsi="Garamond" w:cstheme="minorHAnsi"/>
          <w:spacing w:val="-2"/>
          <w:sz w:val="24"/>
          <w:szCs w:val="24"/>
        </w:rPr>
        <w:t>_</w:t>
      </w:r>
      <w:r w:rsidR="00530B2A" w:rsidRPr="00BE0BEA">
        <w:rPr>
          <w:rFonts w:ascii="Garamond" w:hAnsi="Garamond" w:cstheme="minorHAnsi"/>
          <w:sz w:val="24"/>
          <w:szCs w:val="24"/>
          <w:u w:val="single"/>
        </w:rPr>
        <w:tab/>
      </w:r>
      <w:r w:rsidR="00530B2A" w:rsidRPr="00BE0BEA">
        <w:rPr>
          <w:rFonts w:ascii="Garamond" w:hAnsi="Garamond" w:cstheme="minorHAnsi"/>
          <w:w w:val="16"/>
          <w:sz w:val="24"/>
          <w:szCs w:val="24"/>
          <w:u w:val="single"/>
        </w:rPr>
        <w:t xml:space="preserve"> </w:t>
      </w:r>
    </w:p>
    <w:p w14:paraId="4D1A135B" w14:textId="77777777" w:rsidR="00530B2A" w:rsidRPr="00BE0BEA" w:rsidRDefault="00530B2A" w:rsidP="00EC5B47">
      <w:pPr>
        <w:pStyle w:val="Corpotesto"/>
        <w:tabs>
          <w:tab w:val="left" w:pos="8812"/>
        </w:tabs>
        <w:spacing w:before="3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7C6563AB" w14:textId="77777777" w:rsidR="00530B2A" w:rsidRPr="00BE0BEA" w:rsidRDefault="00530B2A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58ADA09D" w14:textId="6C06F651" w:rsidR="00530B2A" w:rsidRPr="00BE0BEA" w:rsidRDefault="00530B2A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</w:p>
    <w:p w14:paraId="17F78CDE" w14:textId="11C4653B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</w:t>
      </w:r>
    </w:p>
    <w:p w14:paraId="0EE3CE5C" w14:textId="302C6001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______________________________</w:t>
      </w:r>
    </w:p>
    <w:p w14:paraId="76C5409C" w14:textId="77777777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12A63E00" w14:textId="5AD0EFC2" w:rsidR="00E02AFA" w:rsidRDefault="00E02AFA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DICHIARA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ALTRESÌ:</w:t>
      </w:r>
    </w:p>
    <w:p w14:paraId="366C4307" w14:textId="77777777" w:rsidR="00EC5B47" w:rsidRPr="00BE0BEA" w:rsidRDefault="00EC5B47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76696EA8" w14:textId="679B59D3" w:rsidR="00E02AFA" w:rsidRPr="00BE0BEA" w:rsidRDefault="00E02AFA" w:rsidP="006117CF">
      <w:pPr>
        <w:pStyle w:val="Corpotesto"/>
        <w:spacing w:before="1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capacità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patrimoniale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reddituale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sz w:val="24"/>
          <w:szCs w:val="24"/>
        </w:rPr>
        <w:t xml:space="preserve">dell’entità giuridica </w:t>
      </w:r>
      <w:r w:rsidRPr="00BE0BEA">
        <w:rPr>
          <w:rFonts w:ascii="Garamond" w:hAnsi="Garamond" w:cstheme="minorHAnsi"/>
          <w:sz w:val="24"/>
          <w:szCs w:val="24"/>
        </w:rPr>
        <w:t>che:</w:t>
      </w:r>
    </w:p>
    <w:p w14:paraId="45C72854" w14:textId="77777777" w:rsidR="00E02AFA" w:rsidRPr="00BE0BEA" w:rsidRDefault="00E02AFA" w:rsidP="006117CF">
      <w:pPr>
        <w:pStyle w:val="Corpotesto"/>
        <w:spacing w:before="6"/>
        <w:ind w:right="142"/>
        <w:rPr>
          <w:rFonts w:ascii="Garamond" w:hAnsi="Garamond" w:cstheme="minorHAnsi"/>
          <w:sz w:val="24"/>
          <w:szCs w:val="24"/>
        </w:rPr>
      </w:pPr>
    </w:p>
    <w:p w14:paraId="0462FDC1" w14:textId="6EC25388" w:rsidR="00E02AFA" w:rsidRPr="00BE0BEA" w:rsidRDefault="00E02AFA" w:rsidP="006117CF">
      <w:pPr>
        <w:pStyle w:val="Corpotesto"/>
        <w:numPr>
          <w:ilvl w:val="0"/>
          <w:numId w:val="16"/>
        </w:numPr>
        <w:spacing w:before="1" w:line="278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dotazione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patrimoniale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relazione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all’operazione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aggiudicazione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immobiliare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oggetto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comunque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coerente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proprio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profilo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economico/patrimoniale;</w:t>
      </w:r>
    </w:p>
    <w:p w14:paraId="64AD836B" w14:textId="77777777" w:rsidR="00E02AFA" w:rsidRPr="00BE0BEA" w:rsidRDefault="00E02AFA" w:rsidP="006117CF">
      <w:pPr>
        <w:pStyle w:val="Corpotesto"/>
        <w:numPr>
          <w:ilvl w:val="0"/>
          <w:numId w:val="16"/>
        </w:numPr>
        <w:spacing w:before="195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la dotazione patrimoniale del titolare effettivo, in relazione all’operazione di aggiudicazione di cui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 xml:space="preserve">in </w:t>
      </w: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</w:t>
      </w:r>
      <w:proofErr w:type="gramEnd"/>
      <w:r w:rsidRPr="00BE0BEA">
        <w:rPr>
          <w:rFonts w:ascii="Garamond" w:hAnsi="Garamond" w:cstheme="minorHAnsi"/>
          <w:sz w:val="24"/>
          <w:szCs w:val="24"/>
        </w:rPr>
        <w:t>,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congrua;</w:t>
      </w:r>
    </w:p>
    <w:p w14:paraId="6F978373" w14:textId="77777777" w:rsidR="00E02AFA" w:rsidRPr="00BE0BEA" w:rsidRDefault="00E02AFA" w:rsidP="006117CF">
      <w:pPr>
        <w:pStyle w:val="Corpotesto"/>
        <w:numPr>
          <w:ilvl w:val="0"/>
          <w:numId w:val="16"/>
        </w:numPr>
        <w:spacing w:before="198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la dotazione patrimoniale del terzo in relazione al denaro finanziato in occasione dell’operazione di</w:t>
      </w: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all’aggiudicazione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epigrafe,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congrua.</w:t>
      </w:r>
    </w:p>
    <w:p w14:paraId="3B96FF65" w14:textId="77777777" w:rsidR="00450D9B" w:rsidRDefault="00450D9B" w:rsidP="006117CF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44A72205" w14:textId="39FEE03F" w:rsidR="00917E94" w:rsidRPr="00BE0BEA" w:rsidRDefault="00917E94" w:rsidP="006117CF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PERSONE POLITICAMENTE ESPOSTE</w:t>
      </w:r>
      <w:r w:rsidR="00CC5A1C" w:rsidRPr="00BE0BEA">
        <w:rPr>
          <w:rFonts w:ascii="Garamond" w:hAnsi="Garamond" w:cstheme="minorHAnsi"/>
          <w:b/>
          <w:bCs/>
          <w:sz w:val="24"/>
          <w:szCs w:val="24"/>
        </w:rPr>
        <w:t xml:space="preserve"> (PPE)</w:t>
      </w:r>
    </w:p>
    <w:p w14:paraId="229ABBFB" w14:textId="1A39EC6B" w:rsidR="00E02AFA" w:rsidRPr="00BE0BEA" w:rsidRDefault="00E02AFA" w:rsidP="006117CF">
      <w:pPr>
        <w:spacing w:before="203"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 merito alla propria qualificazione</w:t>
      </w:r>
      <w:r w:rsidR="008F02F9"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 dell’eventuale titolare effettivo come “persona politicamente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esposta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5"/>
      </w:r>
      <w:r w:rsidRPr="00BE0BEA">
        <w:rPr>
          <w:rFonts w:ascii="Garamond" w:hAnsi="Garamond" w:cstheme="minorHAnsi"/>
          <w:sz w:val="24"/>
          <w:szCs w:val="24"/>
        </w:rPr>
        <w:t xml:space="preserve">” </w:t>
      </w:r>
    </w:p>
    <w:p w14:paraId="252A408F" w14:textId="5B94561A" w:rsidR="00E02AFA" w:rsidRPr="00BE0BEA" w:rsidRDefault="00E02AFA" w:rsidP="006117CF">
      <w:pPr>
        <w:pStyle w:val="Paragrafoelenco"/>
        <w:numPr>
          <w:ilvl w:val="0"/>
          <w:numId w:val="19"/>
        </w:numPr>
        <w:spacing w:before="20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lastRenderedPageBreak/>
        <w:t>Di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essere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persona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politicamente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esposta</w:t>
      </w:r>
    </w:p>
    <w:p w14:paraId="2C644441" w14:textId="387476A5" w:rsidR="00E02AFA" w:rsidRPr="00BE0BEA" w:rsidRDefault="00E02AFA" w:rsidP="006117CF">
      <w:pPr>
        <w:pStyle w:val="Corpotesto"/>
        <w:numPr>
          <w:ilvl w:val="0"/>
          <w:numId w:val="17"/>
        </w:numPr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 NON essere persona politicamente esposta</w:t>
      </w:r>
    </w:p>
    <w:p w14:paraId="68995F19" w14:textId="77777777" w:rsidR="00E02AFA" w:rsidRPr="00BE0BEA" w:rsidRDefault="00E02AFA" w:rsidP="006117CF">
      <w:pPr>
        <w:pStyle w:val="Corpotesto"/>
        <w:spacing w:line="465" w:lineRule="auto"/>
        <w:ind w:right="142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Inoltre:</w:t>
      </w:r>
    </w:p>
    <w:p w14:paraId="5EE22356" w14:textId="77777777" w:rsidR="00E02AFA" w:rsidRPr="00BE0BEA" w:rsidRDefault="00E02AFA" w:rsidP="006117CF">
      <w:pPr>
        <w:pStyle w:val="Corpotesto"/>
        <w:numPr>
          <w:ilvl w:val="0"/>
          <w:numId w:val="18"/>
        </w:numPr>
        <w:spacing w:line="252" w:lineRule="exact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avere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altro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dichiarare.</w:t>
      </w:r>
    </w:p>
    <w:p w14:paraId="306F2B49" w14:textId="591F8606" w:rsidR="00E02AFA" w:rsidRPr="00BE0BEA" w:rsidRDefault="00EB0DEE" w:rsidP="006117CF">
      <w:pPr>
        <w:pStyle w:val="Corpotesto"/>
        <w:numPr>
          <w:ilvl w:val="0"/>
          <w:numId w:val="18"/>
        </w:numPr>
        <w:tabs>
          <w:tab w:val="left" w:pos="2865"/>
          <w:tab w:val="left" w:pos="5955"/>
          <w:tab w:val="left" w:pos="9354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</w:t>
      </w:r>
      <w:r w:rsidR="00E02AFA" w:rsidRPr="00BE0BEA">
        <w:rPr>
          <w:rFonts w:ascii="Garamond" w:hAnsi="Garamond" w:cstheme="minorHAnsi"/>
          <w:sz w:val="24"/>
          <w:szCs w:val="24"/>
        </w:rPr>
        <w:t>i</w:t>
      </w:r>
      <w:r w:rsidR="00FE04C3" w:rsidRPr="00BE0BEA">
        <w:rPr>
          <w:rFonts w:ascii="Garamond" w:hAnsi="Garamond" w:cstheme="minorHAnsi"/>
          <w:sz w:val="24"/>
          <w:szCs w:val="24"/>
        </w:rPr>
        <w:t xml:space="preserve"> voler </w:t>
      </w:r>
      <w:r w:rsidRPr="00BE0BEA">
        <w:rPr>
          <w:rFonts w:ascii="Garamond" w:hAnsi="Garamond" w:cstheme="minorHAnsi"/>
          <w:sz w:val="24"/>
          <w:szCs w:val="24"/>
        </w:rPr>
        <w:t>p</w:t>
      </w:r>
      <w:r w:rsidR="00E02AFA" w:rsidRPr="00BE0BEA">
        <w:rPr>
          <w:rFonts w:ascii="Garamond" w:hAnsi="Garamond" w:cstheme="minorHAnsi"/>
          <w:sz w:val="24"/>
          <w:szCs w:val="24"/>
        </w:rPr>
        <w:t>recisare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che:</w:t>
      </w:r>
    </w:p>
    <w:p w14:paraId="33DC57E7" w14:textId="4C78660E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2724FE3A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5139D195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322A2B27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16C651D6" w14:textId="77777777" w:rsidR="00E02AFA" w:rsidRPr="00BE0BEA" w:rsidRDefault="00E02AFA" w:rsidP="006117CF">
      <w:pPr>
        <w:pStyle w:val="Corpotesto"/>
        <w:tabs>
          <w:tab w:val="left" w:pos="8078"/>
        </w:tabs>
        <w:spacing w:before="37"/>
        <w:ind w:left="135" w:right="142"/>
        <w:rPr>
          <w:rFonts w:ascii="Garamond" w:hAnsi="Garamond" w:cstheme="minorHAnsi"/>
          <w:sz w:val="24"/>
          <w:szCs w:val="24"/>
        </w:rPr>
      </w:pPr>
    </w:p>
    <w:p w14:paraId="3843D2DF" w14:textId="5367781B" w:rsidR="00E02AFA" w:rsidRPr="00BE0BEA" w:rsidRDefault="00E02AFA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Il/La sottoscritto/a, preso atto di quanto precede, consapevole/i delle prescrizioni discendenti dalla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normativa antiriciclaggio e antiterrorismo e delle relative sanzioni, consapevole/i in particolare del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disposto del d. lgs. 21 novembre 2007 n. 231 e successive modifiche ed integrazioni, nonché delle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disposizioni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dell’Autorità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Vigilanza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materia 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antiriciclaggio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(art. 55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d.lgs. n. 231/2007),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assumendosi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tutte le responsabilità di natura civile, amministrativa e penale per</w:t>
      </w:r>
      <w:r w:rsidRPr="00BE0BEA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 dichiarazioni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 veritiere,</w:t>
      </w:r>
    </w:p>
    <w:p w14:paraId="1CFD8064" w14:textId="5739B3AE" w:rsidR="00E02AFA" w:rsidRPr="00BE0BEA" w:rsidRDefault="00E02AFA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</w:t>
      </w:r>
      <w:r w:rsidR="008F02F9" w:rsidRPr="00BE0BEA">
        <w:rPr>
          <w:rFonts w:ascii="Garamond" w:hAnsi="Garamond" w:cstheme="minorHAnsi"/>
          <w:sz w:val="24"/>
          <w:szCs w:val="24"/>
        </w:rPr>
        <w:t>A</w:t>
      </w:r>
      <w:r w:rsidRPr="00BE0BEA">
        <w:rPr>
          <w:rFonts w:ascii="Garamond" w:hAnsi="Garamond" w:cstheme="minorHAnsi"/>
          <w:sz w:val="24"/>
          <w:szCs w:val="24"/>
        </w:rPr>
        <w:t>:</w:t>
      </w:r>
    </w:p>
    <w:p w14:paraId="44334BD4" w14:textId="77777777" w:rsidR="00E02AFA" w:rsidRPr="00BE0BEA" w:rsidRDefault="00E02AFA" w:rsidP="006117CF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7EF0D323" w14:textId="77777777" w:rsidR="00E02AFA" w:rsidRPr="00BE0BEA" w:rsidRDefault="00E02AFA" w:rsidP="006117CF">
      <w:pPr>
        <w:pStyle w:val="Paragrafoelenco"/>
        <w:numPr>
          <w:ilvl w:val="0"/>
          <w:numId w:val="8"/>
        </w:numPr>
        <w:tabs>
          <w:tab w:val="left" w:pos="271"/>
        </w:tabs>
        <w:ind w:left="270" w:right="142" w:hanging="136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informazioni sopra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riportate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sono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vere,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corrette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complete;</w:t>
      </w:r>
    </w:p>
    <w:p w14:paraId="08CD4689" w14:textId="650630DC" w:rsidR="00E02AFA" w:rsidRPr="00BE0BEA" w:rsidRDefault="00E02AFA" w:rsidP="006117CF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42" w:firstLine="0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sussistono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ragioni</w:t>
      </w:r>
      <w:r w:rsidRPr="00BE0BEA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informazioni</w:t>
      </w:r>
      <w:r w:rsidRPr="00BE0BEA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ritenere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sopra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lastRenderedPageBreak/>
        <w:t>riportato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emergano</w:t>
      </w:r>
      <w:r w:rsidR="00C560C2"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pacing w:val="-5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sospetti</w:t>
      </w:r>
      <w:proofErr w:type="gramEnd"/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inerenti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all’effettuazione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operazioni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antiriciclaggio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finanziamento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terrorismo;</w:t>
      </w:r>
    </w:p>
    <w:p w14:paraId="4617BBD4" w14:textId="77777777" w:rsidR="00E02AFA" w:rsidRPr="00BE0BEA" w:rsidRDefault="00E02AFA" w:rsidP="006117CF">
      <w:pPr>
        <w:pStyle w:val="Corpotesto"/>
        <w:spacing w:before="7"/>
        <w:ind w:right="142"/>
        <w:jc w:val="both"/>
        <w:rPr>
          <w:rFonts w:ascii="Garamond" w:hAnsi="Garamond" w:cstheme="minorHAnsi"/>
          <w:sz w:val="24"/>
          <w:szCs w:val="24"/>
        </w:rPr>
      </w:pPr>
    </w:p>
    <w:p w14:paraId="178D877D" w14:textId="7C8BC571" w:rsidR="00E02AFA" w:rsidRPr="00B20DB6" w:rsidRDefault="00E02AFA" w:rsidP="00450D9B">
      <w:pPr>
        <w:pStyle w:val="Corpotesto"/>
        <w:numPr>
          <w:ilvl w:val="0"/>
          <w:numId w:val="8"/>
        </w:numPr>
        <w:spacing w:before="7"/>
        <w:ind w:right="142"/>
        <w:jc w:val="both"/>
        <w:rPr>
          <w:rFonts w:ascii="Garamond" w:hAnsi="Garamond" w:cstheme="minorHAnsi"/>
          <w:strike/>
          <w:sz w:val="24"/>
          <w:szCs w:val="24"/>
          <w:highlight w:val="yellow"/>
        </w:rPr>
      </w:pPr>
      <w:r w:rsidRPr="001F3161">
        <w:rPr>
          <w:rFonts w:ascii="Garamond" w:hAnsi="Garamond" w:cstheme="minorHAnsi"/>
          <w:sz w:val="24"/>
          <w:szCs w:val="24"/>
        </w:rPr>
        <w:t xml:space="preserve">di essere informato della circostanza che il mancato rilascio in tutto o in parte delle informazioni di   cui sopra </w:t>
      </w:r>
      <w:r w:rsidR="003D4597" w:rsidRPr="001F3161">
        <w:rPr>
          <w:rFonts w:ascii="Garamond" w:hAnsi="Garamond" w:cstheme="minorHAnsi"/>
          <w:sz w:val="24"/>
          <w:szCs w:val="24"/>
        </w:rPr>
        <w:t>rappresenta un fatto impeditivo alla pronuncia del decreto di</w:t>
      </w:r>
      <w:r w:rsidR="003D4597">
        <w:rPr>
          <w:rFonts w:ascii="Garamond" w:hAnsi="Garamond" w:cstheme="minorHAnsi"/>
          <w:sz w:val="24"/>
          <w:szCs w:val="24"/>
        </w:rPr>
        <w:t xml:space="preserve"> trasferimento da parte del giudice dell’esecuzione;</w:t>
      </w:r>
    </w:p>
    <w:p w14:paraId="2B93873A" w14:textId="77777777" w:rsidR="00E02AFA" w:rsidRPr="00B20DB6" w:rsidRDefault="00E02AFA" w:rsidP="00450D9B">
      <w:pPr>
        <w:pStyle w:val="Corpotesto"/>
        <w:spacing w:before="7"/>
        <w:ind w:right="142" w:hanging="135"/>
        <w:rPr>
          <w:rFonts w:ascii="Garamond" w:hAnsi="Garamond" w:cstheme="minorHAnsi"/>
          <w:strike/>
          <w:sz w:val="24"/>
          <w:szCs w:val="24"/>
        </w:rPr>
      </w:pPr>
    </w:p>
    <w:p w14:paraId="55B7741E" w14:textId="1E9212DF" w:rsidR="00E02AFA" w:rsidRPr="00BE0BEA" w:rsidRDefault="00C04424" w:rsidP="00450D9B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42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Si i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mpegn</w:t>
      </w:r>
      <w:r w:rsidRPr="00BE0BEA">
        <w:rPr>
          <w:rFonts w:ascii="Garamond" w:hAnsi="Garamond" w:cstheme="minorHAnsi"/>
          <w:b/>
          <w:bCs/>
          <w:sz w:val="24"/>
          <w:szCs w:val="24"/>
        </w:rPr>
        <w:t>a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 xml:space="preserve"> a comunicare senza ritardo ogni eventuale integrazione o variazione</w:t>
      </w:r>
      <w:r w:rsidR="00E02AFA" w:rsidRPr="00BE0BEA">
        <w:rPr>
          <w:rFonts w:ascii="Garamond" w:hAnsi="Garamond" w:cstheme="minorHAnsi"/>
          <w:b/>
          <w:bCs/>
          <w:spacing w:val="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che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si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dovesse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verificare in relazione ai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dati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forniti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con la presente dichiarazione; in difetto gli stessi si intenderanno confermati;</w:t>
      </w:r>
    </w:p>
    <w:p w14:paraId="79EE77A4" w14:textId="5DD4031F" w:rsidR="00E02AFA" w:rsidRPr="00BE0BEA" w:rsidRDefault="00E02AFA" w:rsidP="00450D9B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inseriti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nella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presente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scheda,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rinvia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copia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documenti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riconoscimento allegati ed ai dati versati agli atti della procedura esecutiva a</w:t>
      </w:r>
      <w:r w:rsidRPr="00BE0BEA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 la presente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scheda si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riferisce</w:t>
      </w:r>
      <w:r w:rsidR="005E4042" w:rsidRPr="00BE0BEA">
        <w:rPr>
          <w:rFonts w:ascii="Garamond" w:hAnsi="Garamond" w:cstheme="minorHAnsi"/>
          <w:sz w:val="24"/>
          <w:szCs w:val="24"/>
        </w:rPr>
        <w:t>;</w:t>
      </w:r>
    </w:p>
    <w:p w14:paraId="0997F9A7" w14:textId="77777777" w:rsidR="00450D9B" w:rsidRDefault="00E02AFA" w:rsidP="002C4344">
      <w:pPr>
        <w:pStyle w:val="Paragrafoelenco"/>
        <w:numPr>
          <w:ilvl w:val="0"/>
          <w:numId w:val="8"/>
        </w:numPr>
        <w:ind w:left="142" w:right="142" w:hanging="142"/>
        <w:rPr>
          <w:rFonts w:ascii="Garamond" w:hAnsi="Garamond" w:cstheme="minorHAnsi"/>
          <w:sz w:val="24"/>
          <w:szCs w:val="24"/>
        </w:rPr>
      </w:pPr>
      <w:r w:rsidRPr="00450D9B">
        <w:rPr>
          <w:rFonts w:ascii="Garamond" w:hAnsi="Garamond" w:cstheme="minorHAnsi"/>
          <w:sz w:val="24"/>
          <w:szCs w:val="24"/>
        </w:rPr>
        <w:t>che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tra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l’aggiudicatario e il</w:t>
      </w:r>
      <w:r w:rsidRPr="00450D9B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titolare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effettivo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ricorrono</w:t>
      </w:r>
      <w:r w:rsidRPr="00450D9B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le</w:t>
      </w:r>
      <w:r w:rsidRPr="00450D9B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seguenti</w:t>
      </w:r>
      <w:r w:rsidRPr="00450D9B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relazioni:</w:t>
      </w:r>
    </w:p>
    <w:p w14:paraId="503A44B7" w14:textId="6C00B316" w:rsidR="002C4344" w:rsidRDefault="002C4344" w:rsidP="002C4344">
      <w:pPr>
        <w:ind w:left="142"/>
        <w:rPr>
          <w:rFonts w:ascii="Arial" w:eastAsia="Arial" w:hAnsi="Arial" w:cs="Arial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482CBA79" w14:textId="71E33E83" w:rsidR="002C4344" w:rsidRDefault="002C4344">
      <w:pPr>
        <w:rPr>
          <w:rFonts w:ascii="Arial" w:eastAsia="Arial" w:hAnsi="Arial" w:cs="Arial"/>
        </w:rPr>
      </w:pPr>
      <w:r>
        <w:rPr>
          <w:rFonts w:ascii="Garamond" w:hAnsi="Garamond" w:cstheme="minorHAnsi"/>
          <w:sz w:val="24"/>
          <w:szCs w:val="24"/>
        </w:rPr>
        <w:t xml:space="preserve">  ______________________________________________________________________</w:t>
      </w:r>
    </w:p>
    <w:p w14:paraId="1381D081" w14:textId="77777777" w:rsidR="00450D9B" w:rsidRDefault="00E02AFA" w:rsidP="00450D9B">
      <w:pPr>
        <w:pStyle w:val="Paragrafoelenco"/>
        <w:numPr>
          <w:ilvl w:val="0"/>
          <w:numId w:val="8"/>
        </w:numPr>
        <w:tabs>
          <w:tab w:val="left" w:pos="271"/>
          <w:tab w:val="left" w:pos="8812"/>
        </w:tabs>
        <w:spacing w:before="7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tra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l’aggiudicatario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ed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soggetto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pagamento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ricorrono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seguenti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relazioni:</w:t>
      </w:r>
    </w:p>
    <w:p w14:paraId="147B0538" w14:textId="381D6CAF" w:rsidR="00E02AFA" w:rsidRPr="00BE0BEA" w:rsidRDefault="002C4344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05DB182" w14:textId="77777777" w:rsidR="00006932" w:rsidRPr="00BE0BEA" w:rsidRDefault="00E02AFA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Data,</w:t>
      </w:r>
      <w:r w:rsidR="00006932" w:rsidRPr="00BE0BEA">
        <w:rPr>
          <w:rFonts w:ascii="Garamond" w:hAnsi="Garamond" w:cstheme="minorHAnsi"/>
          <w:sz w:val="24"/>
          <w:szCs w:val="24"/>
        </w:rPr>
        <w:t xml:space="preserve"> 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11C348A9" w14:textId="0BC72463" w:rsidR="00006932" w:rsidRPr="00BE0BEA" w:rsidRDefault="00006932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>F</w:t>
      </w:r>
      <w:r w:rsidR="00E02AFA" w:rsidRPr="00BE0BEA">
        <w:rPr>
          <w:rFonts w:ascii="Garamond" w:hAnsi="Garamond" w:cstheme="minorHAnsi"/>
          <w:sz w:val="24"/>
          <w:szCs w:val="24"/>
        </w:rPr>
        <w:t>irma</w:t>
      </w:r>
      <w:r w:rsidR="00E02AFA"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(anche</w:t>
      </w:r>
      <w:r w:rsidR="00E02AFA"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digitale)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0DE73BD6" w14:textId="00DF4E16" w:rsidR="005B3B75" w:rsidRPr="00BE0BEA" w:rsidRDefault="005B3B75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jc w:val="center"/>
        <w:rPr>
          <w:rFonts w:ascii="Garamond" w:hAnsi="Garamond" w:cstheme="minorHAnsi"/>
          <w:b/>
          <w:sz w:val="28"/>
          <w:szCs w:val="28"/>
        </w:rPr>
      </w:pPr>
      <w:r w:rsidRPr="00BE0BEA">
        <w:rPr>
          <w:rFonts w:ascii="Garamond" w:hAnsi="Garamond" w:cstheme="minorHAnsi"/>
          <w:b/>
          <w:sz w:val="28"/>
          <w:szCs w:val="28"/>
        </w:rPr>
        <w:t>CONSENSO AL TRATTAMENTO DEI DATI PERSONA</w:t>
      </w:r>
      <w:r w:rsidR="0042415A" w:rsidRPr="00BE0BEA">
        <w:rPr>
          <w:rFonts w:ascii="Garamond" w:hAnsi="Garamond" w:cstheme="minorHAnsi"/>
          <w:b/>
          <w:sz w:val="28"/>
          <w:szCs w:val="28"/>
        </w:rPr>
        <w:t>LI</w:t>
      </w:r>
    </w:p>
    <w:p w14:paraId="468AB051" w14:textId="5AA228EE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Il sottoscritto professionista delegato</w:t>
      </w:r>
      <w:r w:rsidR="0042415A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______________________________________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, "titolare del trattamento", informa che i dati personali</w:t>
      </w:r>
      <w:r w:rsidR="0042415A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richiesti: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</w:p>
    <w:p w14:paraId="467A5709" w14:textId="4690FD35" w:rsidR="005B3B75" w:rsidRPr="00BE0BEA" w:rsidRDefault="005B3B75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occorrono per la identificazione dei soggetti, l'istruttoria e l’emissione del decreto di</w:t>
      </w:r>
      <w:r w:rsidR="00D50E87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trasferimento; </w:t>
      </w:r>
    </w:p>
    <w:p w14:paraId="179B9432" w14:textId="1FFA3CCE" w:rsidR="00B63730" w:rsidRPr="00BE0BEA" w:rsidRDefault="00817381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possono essere forniti sia dagli interessati che raccolti presso terzi;</w:t>
      </w:r>
    </w:p>
    <w:p w14:paraId="116EDCF1" w14:textId="40601FC9" w:rsidR="00817381" w:rsidRPr="00BE0BEA" w:rsidRDefault="00E559D2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saranno conservati presso lo studio o presso strutture delegate;</w:t>
      </w:r>
    </w:p>
    <w:p w14:paraId="5E69C4D1" w14:textId="65A04618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d) </w:t>
      </w:r>
      <w:r w:rsidR="00E559D2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saranno trattati dal titolare e/o dagli incaricati del trattamento (sotto la diretta autorità del titolare)</w:t>
      </w:r>
      <w:r w:rsidR="00E559D2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="00184FB0" w:rsidRPr="00BE0BEA">
        <w:rPr>
          <w:rFonts w:ascii="Garamond" w:hAnsi="Garamond" w:cstheme="minorHAnsi"/>
          <w:bCs/>
          <w:i/>
          <w:iCs/>
          <w:sz w:val="24"/>
          <w:szCs w:val="24"/>
        </w:rPr>
        <w:t>con mezzi informatici sia ai fini degli adempimenti imposti al professionista delegato, sia ai fini statistici, è comunque sempre inadempimento agli obblighi di legge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>;</w:t>
      </w:r>
    </w:p>
    <w:p w14:paraId="1AB069E2" w14:textId="4DB185CB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f)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il trattamento dei dati avverrà anche per le finalità previste dalla normativa in materia di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antiriciclaggio e antiterrorismo</w:t>
      </w:r>
      <w:r w:rsidR="00D748D1" w:rsidRPr="00BE0BEA">
        <w:rPr>
          <w:rFonts w:ascii="Garamond" w:hAnsi="Garamond" w:cstheme="minorHAnsi"/>
          <w:bCs/>
          <w:i/>
          <w:iCs/>
          <w:sz w:val="24"/>
          <w:szCs w:val="24"/>
        </w:rPr>
        <w:t>;</w:t>
      </w:r>
    </w:p>
    <w:p w14:paraId="6F614900" w14:textId="228F157C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g)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ab/>
        <w:t>possono e/o devono essere comunicati a tutte le Pubbliche Amministrazioni, agli Uffici Pubblici</w:t>
      </w:r>
    </w:p>
    <w:p w14:paraId="2220B5B4" w14:textId="3F0FF1A3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in genere anche giudiziari, tra cui, a titolo esemplificativo, Questura, Prefettura, Ufficio Italiano</w:t>
      </w:r>
      <w:r w:rsidR="00D748D1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="00FD5A83" w:rsidRPr="00BE0BEA">
        <w:rPr>
          <w:rFonts w:ascii="Garamond" w:hAnsi="Garamond" w:cstheme="minorHAnsi"/>
          <w:bCs/>
          <w:i/>
          <w:iCs/>
          <w:sz w:val="24"/>
          <w:szCs w:val="24"/>
        </w:rPr>
        <w:t>Cambi, Agenzia delle Entrate, Agenzia del Territorio, Registro Imprese, Comuni;</w:t>
      </w:r>
    </w:p>
    <w:p w14:paraId="5BE77821" w14:textId="26399CED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h)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ab/>
        <w:t>saranno conservati in un archivio elettronico per almeno dieci anni dall'ultimazione della</w:t>
      </w:r>
      <w:r w:rsidR="00FD5A83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prestazione</w:t>
      </w:r>
      <w:r w:rsidR="00A9401F" w:rsidRPr="00BE0BEA">
        <w:rPr>
          <w:rFonts w:ascii="Garamond" w:hAnsi="Garamond" w:cstheme="minorHAnsi"/>
          <w:bCs/>
          <w:i/>
          <w:iCs/>
          <w:sz w:val="24"/>
          <w:szCs w:val="24"/>
        </w:rPr>
        <w:t>.</w:t>
      </w:r>
    </w:p>
    <w:p w14:paraId="59F87D9A" w14:textId="0D93533F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proofErr w:type="gramStart"/>
      <w:r w:rsidRPr="00BE0BEA">
        <w:rPr>
          <w:rFonts w:ascii="Garamond" w:hAnsi="Garamond" w:cstheme="minorHAnsi"/>
          <w:bCs/>
          <w:i/>
          <w:iCs/>
          <w:sz w:val="24"/>
          <w:szCs w:val="24"/>
        </w:rPr>
        <w:t>E'</w:t>
      </w:r>
      <w:proofErr w:type="gramEnd"/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suo diritto richiedere aggiornamenti, modifiche e cancellazioni dei dati, nel rispetto di quanto</w:t>
      </w:r>
      <w:r w:rsidR="00A9401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precede, così come è suo diritto rifiutare i dati richiesti.</w:t>
      </w:r>
    </w:p>
    <w:p w14:paraId="24EF9A8C" w14:textId="0018FC69" w:rsidR="00006932" w:rsidRPr="00BE0BEA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>Data,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 xml:space="preserve"> __________________________________</w:t>
      </w:r>
    </w:p>
    <w:p w14:paraId="48262329" w14:textId="5D900059" w:rsidR="003C16F7" w:rsidRPr="00BE0BEA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 xml:space="preserve"> Firma</w:t>
      </w:r>
      <w:r w:rsidRPr="00BE0BEA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(anche</w:t>
      </w:r>
      <w:r w:rsidRPr="00BE0BEA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digitale):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 xml:space="preserve"> __________________________________</w:t>
      </w:r>
    </w:p>
    <w:sectPr w:rsidR="003C16F7" w:rsidRPr="00BE0BEA" w:rsidSect="001D6EE8">
      <w:headerReference w:type="default" r:id="rId8"/>
      <w:footerReference w:type="default" r:id="rId9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9C44" w14:textId="77777777" w:rsidR="0014187B" w:rsidRDefault="0014187B">
      <w:r>
        <w:separator/>
      </w:r>
    </w:p>
  </w:endnote>
  <w:endnote w:type="continuationSeparator" w:id="0">
    <w:p w14:paraId="50B88F4A" w14:textId="77777777" w:rsidR="0014187B" w:rsidRDefault="0014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23492"/>
      <w:docPartObj>
        <w:docPartGallery w:val="Page Numbers (Bottom of Page)"/>
        <w:docPartUnique/>
      </w:docPartObj>
    </w:sdtPr>
    <w:sdtContent>
      <w:p w14:paraId="171CE337" w14:textId="71198174" w:rsidR="003C16F7" w:rsidRDefault="003C1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2CD">
          <w:rPr>
            <w:noProof/>
          </w:rPr>
          <w:t>5</w:t>
        </w:r>
        <w:r>
          <w:fldChar w:fldCharType="end"/>
        </w:r>
      </w:p>
    </w:sdtContent>
  </w:sdt>
  <w:p w14:paraId="7C5A7253" w14:textId="77777777" w:rsidR="003C16F7" w:rsidRDefault="003C1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DDF3" w14:textId="77777777" w:rsidR="0014187B" w:rsidRDefault="0014187B">
      <w:r>
        <w:separator/>
      </w:r>
    </w:p>
  </w:footnote>
  <w:footnote w:type="continuationSeparator" w:id="0">
    <w:p w14:paraId="677D9722" w14:textId="77777777" w:rsidR="0014187B" w:rsidRDefault="0014187B">
      <w:r>
        <w:continuationSeparator/>
      </w:r>
    </w:p>
  </w:footnote>
  <w:footnote w:id="1">
    <w:p w14:paraId="483D0718" w14:textId="33C412A2" w:rsidR="00E02AFA" w:rsidRDefault="00E02AFA" w:rsidP="00CA7457">
      <w:pPr>
        <w:pStyle w:val="Testonotaapidipagina"/>
        <w:jc w:val="both"/>
      </w:pPr>
      <w:r>
        <w:rPr>
          <w:rStyle w:val="Rimandonotaapidipagina"/>
        </w:rPr>
        <w:footnoteRef/>
      </w:r>
      <w:r w:rsidR="005B3BF3">
        <w:t xml:space="preserve"> </w:t>
      </w:r>
      <w:r w:rsidR="00E71224" w:rsidRPr="005B6DB8">
        <w:rPr>
          <w:rFonts w:ascii="Times New Roman" w:hAnsi="Times New Roman" w:cs="Times New Roman"/>
          <w:i/>
        </w:rPr>
        <w:t>Il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«titolare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effettivo»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conto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della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quale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realizzata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un'operazione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un'attività, ovvero, nel caso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di entità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giuridica, la 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fisiche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che, in ultima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istanza,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possiedono o controllano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tale entità,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ovvero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ne risultano</w:t>
      </w:r>
      <w:r w:rsidR="00E71224" w:rsidRPr="005B6DB8">
        <w:rPr>
          <w:rFonts w:ascii="Times New Roman" w:hAnsi="Times New Roman" w:cs="Times New Roman"/>
          <w:i/>
          <w:spacing w:val="-5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</w:t>
      </w:r>
      <w:proofErr w:type="gramStart"/>
      <w:r w:rsidRPr="00E02AFA">
        <w:rPr>
          <w:rFonts w:ascii="Times New Roman" w:hAnsi="Times New Roman" w:cs="Times New Roman"/>
          <w:i/>
          <w:iCs/>
        </w:rPr>
        <w:t>di….</w:t>
      </w:r>
      <w:proofErr w:type="gramEnd"/>
      <w:r w:rsidRPr="00E02AFA">
        <w:rPr>
          <w:rFonts w:ascii="Times New Roman" w:hAnsi="Times New Roman" w:cs="Times New Roman"/>
          <w:i/>
          <w:iCs/>
        </w:rPr>
        <w:t xml:space="preserve">, per persona da nominare etc..; </w:t>
      </w:r>
    </w:p>
  </w:footnote>
  <w:footnote w:id="3">
    <w:p w14:paraId="6028A81A" w14:textId="71C0F72D" w:rsidR="00E02AFA" w:rsidRDefault="00E02AFA" w:rsidP="00E02AFA">
      <w:pPr>
        <w:pStyle w:val="Testonotaapidipagina"/>
      </w:pPr>
      <w:r w:rsidRPr="00E02AFA">
        <w:rPr>
          <w:rStyle w:val="Rimandonotaapidipagina"/>
          <w:rFonts w:ascii="Times New Roman" w:hAnsi="Times New Roman" w:cs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della cauzione, dell’offerta ed eventuali rilanci</w:t>
      </w:r>
      <w:r>
        <w:t xml:space="preserve">  </w:t>
      </w:r>
    </w:p>
  </w:footnote>
  <w:footnote w:id="4">
    <w:p w14:paraId="12C5DCB8" w14:textId="77777777" w:rsidR="00E02AFA" w:rsidRPr="005B6DB8" w:rsidRDefault="00E02AFA" w:rsidP="00E02AFA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4BB12834" w14:textId="77777777" w:rsidR="00E02AFA" w:rsidRDefault="00E02AFA" w:rsidP="00E02AFA">
      <w:pPr>
        <w:pStyle w:val="Testonotaapidipagina"/>
        <w:jc w:val="both"/>
      </w:pPr>
    </w:p>
  </w:footnote>
  <w:footnote w:id="5">
    <w:p w14:paraId="65671020" w14:textId="77777777" w:rsidR="00F375E7" w:rsidRDefault="00E02AF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DD49A4">
        <w:rPr>
          <w:rFonts w:ascii="Times New Roman" w:hAnsi="Times New Roman" w:cs="Times New Roman"/>
          <w:i/>
          <w:spacing w:val="-4"/>
          <w:sz w:val="20"/>
          <w:szCs w:val="20"/>
        </w:rPr>
        <w:t>, sulla base del</w:t>
      </w:r>
      <w:r w:rsidR="00B4586E">
        <w:rPr>
          <w:rFonts w:ascii="Times New Roman" w:hAnsi="Times New Roman" w:cs="Times New Roman"/>
          <w:i/>
          <w:spacing w:val="-4"/>
          <w:sz w:val="20"/>
          <w:szCs w:val="20"/>
        </w:rPr>
        <w:t xml:space="preserve">l’art.1 </w:t>
      </w:r>
      <w:proofErr w:type="spellStart"/>
      <w:r w:rsidR="00573CA7">
        <w:rPr>
          <w:rFonts w:ascii="Times New Roman" w:hAnsi="Times New Roman" w:cs="Times New Roman"/>
          <w:i/>
          <w:spacing w:val="-4"/>
          <w:sz w:val="20"/>
          <w:szCs w:val="20"/>
        </w:rPr>
        <w:t>D.L</w:t>
      </w:r>
      <w:r w:rsidR="00DD49A4" w:rsidRPr="00DD49A4">
        <w:rPr>
          <w:rFonts w:ascii="Times New Roman" w:hAnsi="Times New Roman" w:cs="Times New Roman"/>
          <w:i/>
          <w:spacing w:val="-4"/>
          <w:sz w:val="20"/>
          <w:szCs w:val="20"/>
        </w:rPr>
        <w:t>gs.</w:t>
      </w:r>
      <w:proofErr w:type="spellEnd"/>
      <w:r w:rsidR="00DD49A4" w:rsidRPr="00DD49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9105BF">
        <w:rPr>
          <w:rFonts w:ascii="Times New Roman" w:hAnsi="Times New Roman" w:cs="Times New Roman"/>
          <w:i/>
          <w:spacing w:val="-4"/>
          <w:sz w:val="20"/>
          <w:szCs w:val="20"/>
        </w:rPr>
        <w:t>231/2007</w:t>
      </w:r>
      <w:r w:rsidR="00B8101A">
        <w:rPr>
          <w:rFonts w:ascii="Times New Roman" w:hAnsi="Times New Roman" w:cs="Times New Roman"/>
          <w:i/>
          <w:spacing w:val="-4"/>
          <w:sz w:val="20"/>
          <w:szCs w:val="20"/>
        </w:rPr>
        <w:t>, comma 2 lett.dd)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:  </w:t>
      </w:r>
    </w:p>
    <w:p w14:paraId="0904C6CF" w14:textId="447C2651" w:rsidR="007231EA" w:rsidRPr="007231EA" w:rsidRDefault="00F375E7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1</w:t>
      </w:r>
      <w:r w:rsidR="00D66BB3">
        <w:rPr>
          <w:rFonts w:ascii="Times New Roman" w:hAnsi="Times New Roman" w:cs="Times New Roman"/>
          <w:i/>
          <w:spacing w:val="-4"/>
          <w:sz w:val="20"/>
          <w:szCs w:val="20"/>
        </w:rPr>
        <w:t xml:space="preserve">)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le persone fisiche che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occupano o hanno cessato di occupare da meno </w:t>
      </w:r>
      <w:proofErr w:type="gramStart"/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di  un</w:t>
      </w:r>
      <w:proofErr w:type="gramEnd"/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anno  importanti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cariche pubbliche, nonché i  loro  familiari  e  coloro  che  con  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predetti soggetti intrattengono notoriamente stretti legami, come  di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seguito elencate: </w:t>
      </w:r>
    </w:p>
    <w:p w14:paraId="455CBE1A" w14:textId="221A1B0E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1)  sono  persone  fisiche  che  occupano  o   hanno   occupato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importanti cariche pubbliche coloro che ricoprono o  hanno  ricoperto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la carica di: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1.1 Presidente  della  Repubblica,  Presidente  del  Consiglio,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Ministro, Vice-Ministro e  Sottosegretario,  Presidente  di  Regione,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assessore regionale, Sindaco  di  capoluogo  di  provincia  o  citt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à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metropolitana, Sindaco di comune  con  popolazione  non  inferiore  a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15.000 abitanti nonc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>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cariche analoghe in Stati esteri;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deputato,  senatore,  parlamentare  europeo,   consigliere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regionale </w:t>
      </w:r>
      <w:r w:rsidR="005E0A2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cariche analoghe in Stati esteri;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1.3 membro degli organi direttivi centrali di partiti politici;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1.4 giudice della Corte Costituzionale, magistrato della  Corte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di Cassazione o della Corte dei conti, consigliere di Stato  e  altri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componenti del Consiglio di Giustizia Amministrativa per  la  Regione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siciliana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' cariche analoghe in Stati esteri; 1.5 membro degli organi direttivi delle banche centrali e delle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autorità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indipendenti;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1.6   ambasciatore,   incaricato   d'affari   ovvero    cariche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equivalenti in Stati esteri, ufficiale di grado apicale  delle  forze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armate ovvero cariche analoghe in Stati esteri;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1.7 componente degli organi  di  amministrazione,  direzione 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delle  imprese  controllate,  anche  indirettamente,  dallo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Stato italiano o da uno Stato estero ovvero  partecipate,  in  misura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prevalente o totalitaria, dalle  Regioni,  da  comuni  capoluoghi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provincia  e 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città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metropolitane  e  da  comuni  con   popolazione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complessivamente non inferiore a 15.000 abitanti;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1.8 direttore generale di ASL  e  di  azienda  ospedaliera,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azienda ospedaliera universitaria e degli  altri  enti  del  servizio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sanitario nazionale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>;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1.9 direttore, vicedirettore e membro dell'organo di gestione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soggetto   svolgenti   funzioni   equivalenti    in    organizzazioni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internazionali; </w:t>
      </w:r>
    </w:p>
    <w:p w14:paraId="03523CAD" w14:textId="0B09B734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2) sono familiari di persone politicamente esposte: i genitori,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il coniuge o la persona legata in unione civile o convivenza di fatto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 istituti assimilabili alla persona politicamente esposta, i figli 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 loro coniugi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le persone legate ai figli in unione </w:t>
      </w:r>
      <w:proofErr w:type="gramStart"/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civile  o</w:t>
      </w:r>
      <w:proofErr w:type="gramEnd"/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convivenza di fatto o istituti assimilabili; </w:t>
      </w:r>
    </w:p>
    <w:p w14:paraId="19A1C28A" w14:textId="420FE548" w:rsidR="00E02AFA" w:rsidRPr="002E2F4E" w:rsidRDefault="007231EA" w:rsidP="00235940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3) sono soggetti con i quali le persone politicamente esposte</w:t>
      </w:r>
      <w:r w:rsidR="007F510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intrattengono notoriamente stretti legami: 3.1. le persone fisiche che, ai  sensi  del  presente  decreto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detengono, congiuntamente  alla  persona  politicamente  esposta,  la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BE351B" w:rsidRPr="007231EA">
        <w:rPr>
          <w:rFonts w:ascii="Times New Roman" w:hAnsi="Times New Roman" w:cs="Times New Roman"/>
          <w:i/>
          <w:spacing w:val="-4"/>
          <w:sz w:val="20"/>
          <w:szCs w:val="20"/>
        </w:rPr>
        <w:t>titolarità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effettiva di enti giuridici, trust e  istituti  giuridici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affini ovvero che intrattengono con la persona politicamente  esposta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stretti rapporti d'affari; 3.2 le  persone  fisiche  che  detengono  solo  formalmente  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l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controllo  totalitario  di  </w:t>
      </w:r>
      <w:r w:rsidR="00A36AA4" w:rsidRPr="007231EA">
        <w:rPr>
          <w:rFonts w:ascii="Times New Roman" w:hAnsi="Times New Roman" w:cs="Times New Roman"/>
          <w:i/>
          <w:spacing w:val="-4"/>
          <w:sz w:val="20"/>
          <w:szCs w:val="20"/>
        </w:rPr>
        <w:t>un’entità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notoriamente  costituita,  di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fatto, nell'interesse e a  beneficio  di  una  persona  politicamente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esposta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>.</w:t>
      </w: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7FE33461" w14:textId="07593101" w:rsidR="00DB40DF" w:rsidRPr="00DB40DF" w:rsidRDefault="00DB40DF">
    <w:pPr>
      <w:pStyle w:val="Intestazione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277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9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8" w15:restartNumberingAfterBreak="0">
    <w:nsid w:val="60F85AAA"/>
    <w:multiLevelType w:val="hybridMultilevel"/>
    <w:tmpl w:val="B6E02094"/>
    <w:lvl w:ilvl="0" w:tplc="52367374">
      <w:start w:val="1"/>
      <w:numFmt w:val="lowerLetter"/>
      <w:lvlText w:val="%1)"/>
      <w:lvlJc w:val="left"/>
      <w:pPr>
        <w:ind w:left="395" w:hanging="260"/>
      </w:pPr>
      <w:rPr>
        <w:rFonts w:ascii="Times New Roman" w:eastAsia="Arial MT" w:hAnsi="Times New Roman" w:cs="Times New Roman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2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1696">
    <w:abstractNumId w:val="19"/>
  </w:num>
  <w:num w:numId="2" w16cid:durableId="888610488">
    <w:abstractNumId w:val="5"/>
  </w:num>
  <w:num w:numId="3" w16cid:durableId="714430103">
    <w:abstractNumId w:val="4"/>
  </w:num>
  <w:num w:numId="4" w16cid:durableId="1037317451">
    <w:abstractNumId w:val="8"/>
  </w:num>
  <w:num w:numId="5" w16cid:durableId="1081873014">
    <w:abstractNumId w:val="18"/>
  </w:num>
  <w:num w:numId="6" w16cid:durableId="1711341795">
    <w:abstractNumId w:val="1"/>
  </w:num>
  <w:num w:numId="7" w16cid:durableId="648286414">
    <w:abstractNumId w:val="17"/>
  </w:num>
  <w:num w:numId="8" w16cid:durableId="782503627">
    <w:abstractNumId w:val="2"/>
  </w:num>
  <w:num w:numId="9" w16cid:durableId="962227499">
    <w:abstractNumId w:val="6"/>
  </w:num>
  <w:num w:numId="10" w16cid:durableId="243731591">
    <w:abstractNumId w:val="0"/>
  </w:num>
  <w:num w:numId="11" w16cid:durableId="1166281797">
    <w:abstractNumId w:val="12"/>
  </w:num>
  <w:num w:numId="12" w16cid:durableId="910433630">
    <w:abstractNumId w:val="7"/>
  </w:num>
  <w:num w:numId="13" w16cid:durableId="2004579339">
    <w:abstractNumId w:val="14"/>
  </w:num>
  <w:num w:numId="14" w16cid:durableId="1182208214">
    <w:abstractNumId w:val="9"/>
  </w:num>
  <w:num w:numId="15" w16cid:durableId="1921325527">
    <w:abstractNumId w:val="21"/>
  </w:num>
  <w:num w:numId="16" w16cid:durableId="1062673581">
    <w:abstractNumId w:val="15"/>
  </w:num>
  <w:num w:numId="17" w16cid:durableId="2000190633">
    <w:abstractNumId w:val="13"/>
  </w:num>
  <w:num w:numId="18" w16cid:durableId="1631545760">
    <w:abstractNumId w:val="10"/>
  </w:num>
  <w:num w:numId="19" w16cid:durableId="1542933245">
    <w:abstractNumId w:val="16"/>
  </w:num>
  <w:num w:numId="20" w16cid:durableId="36122228">
    <w:abstractNumId w:val="20"/>
  </w:num>
  <w:num w:numId="21" w16cid:durableId="667102426">
    <w:abstractNumId w:val="11"/>
  </w:num>
  <w:num w:numId="22" w16cid:durableId="1894075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06932"/>
    <w:rsid w:val="00022E01"/>
    <w:rsid w:val="0002498C"/>
    <w:rsid w:val="0004699A"/>
    <w:rsid w:val="00077A14"/>
    <w:rsid w:val="000800FA"/>
    <w:rsid w:val="000A3887"/>
    <w:rsid w:val="000E0C0E"/>
    <w:rsid w:val="00100D5E"/>
    <w:rsid w:val="00103994"/>
    <w:rsid w:val="00106D4C"/>
    <w:rsid w:val="00130EC7"/>
    <w:rsid w:val="001365BC"/>
    <w:rsid w:val="00140265"/>
    <w:rsid w:val="0014187B"/>
    <w:rsid w:val="00184FB0"/>
    <w:rsid w:val="001871C1"/>
    <w:rsid w:val="001D6EE8"/>
    <w:rsid w:val="001E62CE"/>
    <w:rsid w:val="001F3161"/>
    <w:rsid w:val="00235940"/>
    <w:rsid w:val="00254D0A"/>
    <w:rsid w:val="00280437"/>
    <w:rsid w:val="00282E12"/>
    <w:rsid w:val="00290FD7"/>
    <w:rsid w:val="002A07BA"/>
    <w:rsid w:val="002B187E"/>
    <w:rsid w:val="002C4344"/>
    <w:rsid w:val="002E5F5A"/>
    <w:rsid w:val="003747E6"/>
    <w:rsid w:val="00385322"/>
    <w:rsid w:val="003C16F7"/>
    <w:rsid w:val="003D4597"/>
    <w:rsid w:val="00416C3F"/>
    <w:rsid w:val="0042415A"/>
    <w:rsid w:val="00430D6D"/>
    <w:rsid w:val="00441A5F"/>
    <w:rsid w:val="00450D9B"/>
    <w:rsid w:val="004C17FF"/>
    <w:rsid w:val="0050083A"/>
    <w:rsid w:val="00505DA6"/>
    <w:rsid w:val="00530B2A"/>
    <w:rsid w:val="0054534B"/>
    <w:rsid w:val="00571A8B"/>
    <w:rsid w:val="00573CA7"/>
    <w:rsid w:val="00590328"/>
    <w:rsid w:val="005B3B75"/>
    <w:rsid w:val="005B3BF3"/>
    <w:rsid w:val="005E0A2A"/>
    <w:rsid w:val="005E4042"/>
    <w:rsid w:val="005E5FC8"/>
    <w:rsid w:val="006068FF"/>
    <w:rsid w:val="006117CF"/>
    <w:rsid w:val="00650A3C"/>
    <w:rsid w:val="0065531F"/>
    <w:rsid w:val="00662732"/>
    <w:rsid w:val="006D4207"/>
    <w:rsid w:val="006D5F33"/>
    <w:rsid w:val="0070015A"/>
    <w:rsid w:val="00707FF9"/>
    <w:rsid w:val="007231EA"/>
    <w:rsid w:val="00727372"/>
    <w:rsid w:val="007B19DF"/>
    <w:rsid w:val="007C0A5A"/>
    <w:rsid w:val="007F510D"/>
    <w:rsid w:val="00817381"/>
    <w:rsid w:val="0086681D"/>
    <w:rsid w:val="008813AE"/>
    <w:rsid w:val="00887327"/>
    <w:rsid w:val="008A52E5"/>
    <w:rsid w:val="008F02F9"/>
    <w:rsid w:val="009105BF"/>
    <w:rsid w:val="00914EA7"/>
    <w:rsid w:val="00917E94"/>
    <w:rsid w:val="00926365"/>
    <w:rsid w:val="00937DDA"/>
    <w:rsid w:val="009474E7"/>
    <w:rsid w:val="00986C20"/>
    <w:rsid w:val="00997AC3"/>
    <w:rsid w:val="00A36AA4"/>
    <w:rsid w:val="00A36CD3"/>
    <w:rsid w:val="00A80AF1"/>
    <w:rsid w:val="00A85383"/>
    <w:rsid w:val="00A855C8"/>
    <w:rsid w:val="00A85D07"/>
    <w:rsid w:val="00A9401F"/>
    <w:rsid w:val="00AB7E06"/>
    <w:rsid w:val="00AE6362"/>
    <w:rsid w:val="00B00375"/>
    <w:rsid w:val="00B20DB6"/>
    <w:rsid w:val="00B4586E"/>
    <w:rsid w:val="00B63730"/>
    <w:rsid w:val="00B8101A"/>
    <w:rsid w:val="00BA73BE"/>
    <w:rsid w:val="00BB7A05"/>
    <w:rsid w:val="00BD1D28"/>
    <w:rsid w:val="00BE0BEA"/>
    <w:rsid w:val="00BE351B"/>
    <w:rsid w:val="00BF1CFF"/>
    <w:rsid w:val="00C04424"/>
    <w:rsid w:val="00C52927"/>
    <w:rsid w:val="00C560C2"/>
    <w:rsid w:val="00CA7457"/>
    <w:rsid w:val="00CC5A1C"/>
    <w:rsid w:val="00CF20EC"/>
    <w:rsid w:val="00CF456E"/>
    <w:rsid w:val="00D23724"/>
    <w:rsid w:val="00D23FF7"/>
    <w:rsid w:val="00D50E87"/>
    <w:rsid w:val="00D62FCF"/>
    <w:rsid w:val="00D66BB3"/>
    <w:rsid w:val="00D748D1"/>
    <w:rsid w:val="00D80DE1"/>
    <w:rsid w:val="00D862CD"/>
    <w:rsid w:val="00DB40DF"/>
    <w:rsid w:val="00DC7EC2"/>
    <w:rsid w:val="00DD49A4"/>
    <w:rsid w:val="00E02AFA"/>
    <w:rsid w:val="00E32606"/>
    <w:rsid w:val="00E559D2"/>
    <w:rsid w:val="00E66CC8"/>
    <w:rsid w:val="00E71224"/>
    <w:rsid w:val="00E93171"/>
    <w:rsid w:val="00EB02FD"/>
    <w:rsid w:val="00EB0DEE"/>
    <w:rsid w:val="00EC5B47"/>
    <w:rsid w:val="00ED1DD9"/>
    <w:rsid w:val="00ED6120"/>
    <w:rsid w:val="00F17F36"/>
    <w:rsid w:val="00F375E7"/>
    <w:rsid w:val="00F379FB"/>
    <w:rsid w:val="00F845C7"/>
    <w:rsid w:val="00FA4733"/>
    <w:rsid w:val="00FD1E92"/>
    <w:rsid w:val="00FD58AB"/>
    <w:rsid w:val="00FD5A83"/>
    <w:rsid w:val="00FE04C3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7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7CF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4F41-8E6D-46C3-A132-DA7AD30C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</dc:creator>
  <cp:lastModifiedBy>Attilio Burti</cp:lastModifiedBy>
  <cp:revision>2</cp:revision>
  <cp:lastPrinted>2024-07-08T08:46:00Z</cp:lastPrinted>
  <dcterms:created xsi:type="dcterms:W3CDTF">2024-07-08T09:01:00Z</dcterms:created>
  <dcterms:modified xsi:type="dcterms:W3CDTF">2024-07-08T09:01:00Z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